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2FF1" w:rsidRDefault="00A4400C" w:rsidP="00A4400C">
      <w:pPr>
        <w:ind w:right="28"/>
        <w:jc w:val="center"/>
        <w:rPr>
          <w:b/>
          <w:sz w:val="28"/>
          <w:szCs w:val="28"/>
        </w:rPr>
      </w:pPr>
      <w:r w:rsidRPr="00EC6213">
        <w:rPr>
          <w:b/>
          <w:sz w:val="28"/>
          <w:szCs w:val="28"/>
        </w:rPr>
        <w:t xml:space="preserve">АКТ </w:t>
      </w:r>
    </w:p>
    <w:p w:rsidR="00532FF1" w:rsidRDefault="00532FF1" w:rsidP="00A4400C">
      <w:pPr>
        <w:ind w:right="28"/>
        <w:jc w:val="center"/>
        <w:rPr>
          <w:b/>
          <w:sz w:val="28"/>
          <w:szCs w:val="28"/>
        </w:rPr>
      </w:pPr>
    </w:p>
    <w:p w:rsidR="00437D5A" w:rsidRDefault="00945618" w:rsidP="0024282A">
      <w:pPr>
        <w:pStyle w:val="Iauiue"/>
        <w:spacing w:before="0" w:line="240" w:lineRule="auto"/>
        <w:ind w:right="-1" w:firstLine="0"/>
        <w:jc w:val="center"/>
        <w:rPr>
          <w:rFonts w:ascii="Times New Roman" w:hAnsi="Times New Roman"/>
          <w:b/>
          <w:sz w:val="28"/>
          <w:szCs w:val="28"/>
        </w:rPr>
      </w:pPr>
      <w:r>
        <w:rPr>
          <w:rFonts w:ascii="Times New Roman" w:hAnsi="Times New Roman"/>
          <w:b/>
          <w:sz w:val="28"/>
          <w:szCs w:val="28"/>
        </w:rPr>
        <w:t xml:space="preserve">о </w:t>
      </w:r>
      <w:r w:rsidR="00437D5A">
        <w:rPr>
          <w:rFonts w:ascii="Times New Roman" w:hAnsi="Times New Roman"/>
          <w:b/>
          <w:sz w:val="28"/>
          <w:szCs w:val="28"/>
        </w:rPr>
        <w:t xml:space="preserve">результатах проведения контрольного мероприятия № </w:t>
      </w:r>
      <w:r w:rsidR="00430C58">
        <w:rPr>
          <w:rFonts w:ascii="Times New Roman" w:hAnsi="Times New Roman"/>
          <w:b/>
          <w:sz w:val="28"/>
          <w:szCs w:val="28"/>
        </w:rPr>
        <w:t>1</w:t>
      </w:r>
    </w:p>
    <w:p w:rsidR="00C66BCE" w:rsidRPr="0062461E" w:rsidRDefault="00437D5A" w:rsidP="0024282A">
      <w:pPr>
        <w:pStyle w:val="Iauiue"/>
        <w:spacing w:before="0" w:line="240" w:lineRule="auto"/>
        <w:ind w:right="-1" w:firstLine="0"/>
        <w:jc w:val="center"/>
        <w:rPr>
          <w:rFonts w:ascii="Times New Roman" w:hAnsi="Times New Roman"/>
          <w:b/>
          <w:sz w:val="28"/>
          <w:szCs w:val="28"/>
        </w:rPr>
      </w:pPr>
      <w:r>
        <w:rPr>
          <w:rFonts w:ascii="Times New Roman" w:hAnsi="Times New Roman"/>
          <w:b/>
          <w:sz w:val="28"/>
          <w:szCs w:val="28"/>
        </w:rPr>
        <w:t xml:space="preserve">в  государственном </w:t>
      </w:r>
      <w:r w:rsidR="00BC7AAC">
        <w:rPr>
          <w:rFonts w:ascii="Times New Roman" w:hAnsi="Times New Roman"/>
          <w:b/>
          <w:sz w:val="28"/>
          <w:szCs w:val="28"/>
        </w:rPr>
        <w:t xml:space="preserve">бюджетном </w:t>
      </w:r>
      <w:r>
        <w:rPr>
          <w:rFonts w:ascii="Times New Roman" w:hAnsi="Times New Roman"/>
          <w:b/>
          <w:sz w:val="28"/>
          <w:szCs w:val="28"/>
        </w:rPr>
        <w:t>учреждении социального обслуживания «</w:t>
      </w:r>
      <w:proofErr w:type="spellStart"/>
      <w:r w:rsidR="00F83D5F">
        <w:rPr>
          <w:rFonts w:ascii="Times New Roman" w:hAnsi="Times New Roman"/>
          <w:b/>
          <w:sz w:val="28"/>
          <w:szCs w:val="28"/>
        </w:rPr>
        <w:t>Инской</w:t>
      </w:r>
      <w:proofErr w:type="spellEnd"/>
      <w:r>
        <w:rPr>
          <w:rFonts w:ascii="Times New Roman" w:hAnsi="Times New Roman"/>
          <w:b/>
          <w:sz w:val="28"/>
          <w:szCs w:val="28"/>
        </w:rPr>
        <w:t xml:space="preserve"> дом – интернат для граждан, имеющих психические расстройства»</w:t>
      </w:r>
    </w:p>
    <w:p w:rsidR="007E53D8" w:rsidRPr="00EC6213" w:rsidRDefault="007E53D8" w:rsidP="00A4400C">
      <w:pPr>
        <w:ind w:right="28"/>
        <w:jc w:val="center"/>
        <w:rPr>
          <w:b/>
          <w:sz w:val="28"/>
          <w:szCs w:val="28"/>
        </w:rPr>
      </w:pPr>
    </w:p>
    <w:p w:rsidR="003E2FB4" w:rsidRPr="003E2FB4" w:rsidRDefault="003E2FB4" w:rsidP="003E2FB4">
      <w:pPr>
        <w:ind w:right="28"/>
        <w:jc w:val="center"/>
        <w:rPr>
          <w:b/>
          <w:sz w:val="28"/>
          <w:szCs w:val="28"/>
        </w:rPr>
      </w:pPr>
    </w:p>
    <w:p w:rsidR="00A4400C" w:rsidRPr="00EC6213" w:rsidRDefault="00A4400C" w:rsidP="00EC6213">
      <w:pPr>
        <w:ind w:right="-1"/>
        <w:jc w:val="both"/>
        <w:rPr>
          <w:sz w:val="28"/>
          <w:szCs w:val="28"/>
        </w:rPr>
      </w:pPr>
      <w:r w:rsidRPr="00EC6213">
        <w:rPr>
          <w:sz w:val="28"/>
          <w:szCs w:val="28"/>
        </w:rPr>
        <w:t>г. Кемерово</w:t>
      </w:r>
      <w:r w:rsidR="00537EE0">
        <w:rPr>
          <w:sz w:val="28"/>
          <w:szCs w:val="28"/>
        </w:rPr>
        <w:t xml:space="preserve">                                                              </w:t>
      </w:r>
      <w:r w:rsidR="00537EE0" w:rsidRPr="00EC6213">
        <w:rPr>
          <w:sz w:val="28"/>
          <w:szCs w:val="28"/>
        </w:rPr>
        <w:t>«____» ____________ 20</w:t>
      </w:r>
      <w:r w:rsidR="00537EE0">
        <w:rPr>
          <w:sz w:val="28"/>
          <w:szCs w:val="28"/>
        </w:rPr>
        <w:t>2</w:t>
      </w:r>
      <w:r w:rsidR="00D76FF5">
        <w:rPr>
          <w:sz w:val="28"/>
          <w:szCs w:val="28"/>
        </w:rPr>
        <w:t>6</w:t>
      </w:r>
      <w:r w:rsidR="00537EE0" w:rsidRPr="00EC6213">
        <w:rPr>
          <w:sz w:val="28"/>
          <w:szCs w:val="28"/>
        </w:rPr>
        <w:t xml:space="preserve">г.  </w:t>
      </w:r>
    </w:p>
    <w:p w:rsidR="00E7651B" w:rsidRPr="00EC6213" w:rsidRDefault="00E7651B" w:rsidP="00E7651B">
      <w:pPr>
        <w:ind w:right="140"/>
        <w:jc w:val="both"/>
        <w:rPr>
          <w:sz w:val="28"/>
          <w:szCs w:val="28"/>
        </w:rPr>
      </w:pPr>
    </w:p>
    <w:p w:rsidR="005134C9" w:rsidRPr="00CB425F" w:rsidRDefault="00537EE0" w:rsidP="005134C9">
      <w:pPr>
        <w:pStyle w:val="ae"/>
        <w:spacing w:before="0" w:beforeAutospacing="0" w:after="0" w:afterAutospacing="0"/>
        <w:ind w:firstLine="709"/>
        <w:jc w:val="both"/>
      </w:pPr>
      <w:r>
        <w:rPr>
          <w:sz w:val="28"/>
          <w:szCs w:val="28"/>
        </w:rPr>
        <w:t xml:space="preserve">Плановое, документарное контрольное мероприятие в соответствии </w:t>
      </w:r>
      <w:r w:rsidR="00E872FE">
        <w:rPr>
          <w:sz w:val="28"/>
          <w:szCs w:val="28"/>
        </w:rPr>
        <w:t xml:space="preserve">с пунктом 2.2 </w:t>
      </w:r>
      <w:r w:rsidR="00E872FE" w:rsidRPr="003E2FB4">
        <w:rPr>
          <w:sz w:val="28"/>
          <w:szCs w:val="28"/>
        </w:rPr>
        <w:t>постановлени</w:t>
      </w:r>
      <w:r w:rsidR="00E872FE">
        <w:rPr>
          <w:sz w:val="28"/>
          <w:szCs w:val="28"/>
        </w:rPr>
        <w:t>я</w:t>
      </w:r>
      <w:r w:rsidR="00E872FE" w:rsidRPr="003E2FB4">
        <w:rPr>
          <w:sz w:val="28"/>
          <w:szCs w:val="28"/>
        </w:rPr>
        <w:t xml:space="preserve"> Коллегии Администрации Кемеровской </w:t>
      </w:r>
      <w:r w:rsidR="00E872FE" w:rsidRPr="00FD5895">
        <w:rPr>
          <w:sz w:val="28"/>
          <w:szCs w:val="28"/>
        </w:rPr>
        <w:t>области от 08.08.2018 № 327 «Об утверждении порядка осуществления ведомственного контроля закупочной деятельности отдельными видами юридических лиц»</w:t>
      </w:r>
      <w:r w:rsidR="00D76FF5">
        <w:rPr>
          <w:sz w:val="28"/>
          <w:szCs w:val="28"/>
        </w:rPr>
        <w:t>,</w:t>
      </w:r>
      <w:r>
        <w:rPr>
          <w:sz w:val="28"/>
          <w:szCs w:val="28"/>
        </w:rPr>
        <w:t xml:space="preserve"> с </w:t>
      </w:r>
      <w:r w:rsidR="00C66BCE" w:rsidRPr="00493510">
        <w:rPr>
          <w:sz w:val="28"/>
          <w:szCs w:val="28"/>
        </w:rPr>
        <w:t>Приказом</w:t>
      </w:r>
      <w:r w:rsidR="00396794" w:rsidRPr="00493510">
        <w:rPr>
          <w:sz w:val="28"/>
          <w:szCs w:val="28"/>
        </w:rPr>
        <w:t xml:space="preserve"> Министерства</w:t>
      </w:r>
      <w:r w:rsidR="00945618">
        <w:rPr>
          <w:sz w:val="28"/>
          <w:szCs w:val="28"/>
        </w:rPr>
        <w:t xml:space="preserve"> </w:t>
      </w:r>
      <w:r>
        <w:rPr>
          <w:sz w:val="28"/>
          <w:szCs w:val="28"/>
        </w:rPr>
        <w:t xml:space="preserve">труда и </w:t>
      </w:r>
      <w:r w:rsidR="00945618">
        <w:rPr>
          <w:sz w:val="28"/>
          <w:szCs w:val="28"/>
        </w:rPr>
        <w:t xml:space="preserve">социальной защиты Кузбасса </w:t>
      </w:r>
      <w:r w:rsidR="00E872FE">
        <w:rPr>
          <w:sz w:val="28"/>
          <w:szCs w:val="28"/>
        </w:rPr>
        <w:t>о</w:t>
      </w:r>
      <w:r w:rsidR="00396794" w:rsidRPr="00493510">
        <w:rPr>
          <w:sz w:val="28"/>
          <w:szCs w:val="28"/>
        </w:rPr>
        <w:t>т</w:t>
      </w:r>
      <w:r w:rsidR="00CB081C">
        <w:rPr>
          <w:sz w:val="28"/>
          <w:szCs w:val="28"/>
        </w:rPr>
        <w:t xml:space="preserve"> 16.01.</w:t>
      </w:r>
      <w:r w:rsidR="00CB081C" w:rsidRPr="00CB081C">
        <w:rPr>
          <w:sz w:val="28"/>
          <w:szCs w:val="28"/>
        </w:rPr>
        <w:t>2026</w:t>
      </w:r>
      <w:r w:rsidR="00C66BCE" w:rsidRPr="00CB081C">
        <w:rPr>
          <w:sz w:val="28"/>
          <w:szCs w:val="28"/>
        </w:rPr>
        <w:t xml:space="preserve"> № </w:t>
      </w:r>
      <w:r w:rsidR="00CB081C" w:rsidRPr="00CB081C">
        <w:rPr>
          <w:sz w:val="28"/>
          <w:szCs w:val="28"/>
        </w:rPr>
        <w:t xml:space="preserve">4 </w:t>
      </w:r>
      <w:r w:rsidR="00C66BCE" w:rsidRPr="00CB081C">
        <w:rPr>
          <w:sz w:val="28"/>
          <w:szCs w:val="28"/>
        </w:rPr>
        <w:t>«О</w:t>
      </w:r>
      <w:r>
        <w:rPr>
          <w:sz w:val="28"/>
          <w:szCs w:val="28"/>
        </w:rPr>
        <w:t xml:space="preserve"> проведении проверки</w:t>
      </w:r>
      <w:r w:rsidR="00CB081C">
        <w:rPr>
          <w:sz w:val="28"/>
          <w:szCs w:val="28"/>
        </w:rPr>
        <w:t xml:space="preserve">» </w:t>
      </w:r>
      <w:r w:rsidR="001667F8">
        <w:rPr>
          <w:sz w:val="28"/>
          <w:szCs w:val="28"/>
        </w:rPr>
        <w:t>и программой №</w:t>
      </w:r>
      <w:r w:rsidR="00F83D5F">
        <w:rPr>
          <w:sz w:val="28"/>
          <w:szCs w:val="28"/>
        </w:rPr>
        <w:t xml:space="preserve"> 1</w:t>
      </w:r>
      <w:r w:rsidR="001667F8">
        <w:rPr>
          <w:sz w:val="28"/>
          <w:szCs w:val="28"/>
        </w:rPr>
        <w:t xml:space="preserve">, утвержденной </w:t>
      </w:r>
      <w:r w:rsidR="00F83D5F">
        <w:rPr>
          <w:sz w:val="28"/>
          <w:szCs w:val="28"/>
        </w:rPr>
        <w:t>2</w:t>
      </w:r>
      <w:r w:rsidR="00CB081C">
        <w:rPr>
          <w:sz w:val="28"/>
          <w:szCs w:val="28"/>
        </w:rPr>
        <w:t>2</w:t>
      </w:r>
      <w:r w:rsidR="001667F8">
        <w:rPr>
          <w:sz w:val="28"/>
          <w:szCs w:val="28"/>
        </w:rPr>
        <w:t>.0</w:t>
      </w:r>
      <w:r w:rsidR="00CB081C">
        <w:rPr>
          <w:sz w:val="28"/>
          <w:szCs w:val="28"/>
        </w:rPr>
        <w:t>1</w:t>
      </w:r>
      <w:r w:rsidR="001667F8">
        <w:rPr>
          <w:sz w:val="28"/>
          <w:szCs w:val="28"/>
        </w:rPr>
        <w:t>.202</w:t>
      </w:r>
      <w:r w:rsidR="00F83D5F">
        <w:rPr>
          <w:sz w:val="28"/>
          <w:szCs w:val="28"/>
        </w:rPr>
        <w:t>6</w:t>
      </w:r>
      <w:r w:rsidR="00BB3875">
        <w:rPr>
          <w:sz w:val="28"/>
          <w:szCs w:val="28"/>
        </w:rPr>
        <w:t>.</w:t>
      </w:r>
    </w:p>
    <w:p w:rsidR="00F83D5F" w:rsidRDefault="005134C9" w:rsidP="00F83D5F">
      <w:pPr>
        <w:pStyle w:val="a4"/>
        <w:ind w:firstLine="709"/>
        <w:jc w:val="both"/>
        <w:rPr>
          <w:szCs w:val="28"/>
          <w:shd w:val="clear" w:color="auto" w:fill="FFFFFF"/>
        </w:rPr>
      </w:pPr>
      <w:r w:rsidRPr="00493510">
        <w:rPr>
          <w:szCs w:val="28"/>
        </w:rPr>
        <w:t xml:space="preserve">Тема контрольного мероприятия: </w:t>
      </w:r>
      <w:r w:rsidR="00F83D5F">
        <w:rPr>
          <w:szCs w:val="28"/>
          <w:shd w:val="clear" w:color="auto" w:fill="FFFFFF"/>
        </w:rPr>
        <w:t>соблюдение установленных законодательством порядка и условий применения способов закупок:</w:t>
      </w:r>
    </w:p>
    <w:p w:rsidR="00F83D5F" w:rsidRDefault="00F83D5F" w:rsidP="00F83D5F">
      <w:pPr>
        <w:pStyle w:val="a4"/>
        <w:jc w:val="both"/>
        <w:rPr>
          <w:szCs w:val="28"/>
          <w:shd w:val="clear" w:color="auto" w:fill="FFFFFF"/>
        </w:rPr>
      </w:pPr>
      <w:r>
        <w:rPr>
          <w:szCs w:val="28"/>
          <w:shd w:val="clear" w:color="auto" w:fill="FFFFFF"/>
        </w:rPr>
        <w:t xml:space="preserve">          - обоснованность выбора способа закупки и формы осуществления закупки;</w:t>
      </w:r>
    </w:p>
    <w:p w:rsidR="00F83D5F" w:rsidRDefault="00AE35D5" w:rsidP="00AE35D5">
      <w:pPr>
        <w:pStyle w:val="a4"/>
        <w:jc w:val="both"/>
        <w:rPr>
          <w:szCs w:val="28"/>
          <w:shd w:val="clear" w:color="auto" w:fill="FFFFFF"/>
        </w:rPr>
      </w:pPr>
      <w:r>
        <w:rPr>
          <w:szCs w:val="28"/>
          <w:shd w:val="clear" w:color="auto" w:fill="FFFFFF"/>
        </w:rPr>
        <w:t xml:space="preserve">          - </w:t>
      </w:r>
      <w:r w:rsidR="00F83D5F">
        <w:rPr>
          <w:szCs w:val="28"/>
          <w:shd w:val="clear" w:color="auto" w:fill="FFFFFF"/>
        </w:rPr>
        <w:t>обоснованность осуществления неконкурентных закупок;</w:t>
      </w:r>
    </w:p>
    <w:p w:rsidR="00F83D5F" w:rsidRDefault="00AE35D5" w:rsidP="00AE35D5">
      <w:pPr>
        <w:pStyle w:val="a4"/>
        <w:jc w:val="both"/>
        <w:rPr>
          <w:szCs w:val="28"/>
          <w:shd w:val="clear" w:color="auto" w:fill="FFFFFF"/>
        </w:rPr>
      </w:pPr>
      <w:r>
        <w:rPr>
          <w:szCs w:val="28"/>
          <w:shd w:val="clear" w:color="auto" w:fill="FFFFFF"/>
        </w:rPr>
        <w:t xml:space="preserve">          -  </w:t>
      </w:r>
      <w:r w:rsidR="00F83D5F">
        <w:rPr>
          <w:szCs w:val="28"/>
          <w:shd w:val="clear" w:color="auto" w:fill="FFFFFF"/>
        </w:rPr>
        <w:t>формирование цены закупок товаров, работ, услуг.</w:t>
      </w:r>
    </w:p>
    <w:p w:rsidR="005134C9" w:rsidRPr="00493510" w:rsidRDefault="005134C9" w:rsidP="00F83D5F">
      <w:pPr>
        <w:pStyle w:val="a4"/>
        <w:ind w:firstLine="709"/>
        <w:jc w:val="both"/>
        <w:rPr>
          <w:szCs w:val="28"/>
        </w:rPr>
      </w:pPr>
      <w:r w:rsidRPr="00493510">
        <w:rPr>
          <w:szCs w:val="28"/>
        </w:rPr>
        <w:t>Проверяемый период: с 01.0</w:t>
      </w:r>
      <w:r>
        <w:rPr>
          <w:szCs w:val="28"/>
        </w:rPr>
        <w:t>1</w:t>
      </w:r>
      <w:r w:rsidRPr="00493510">
        <w:rPr>
          <w:szCs w:val="28"/>
        </w:rPr>
        <w:t>.202</w:t>
      </w:r>
      <w:r w:rsidR="00AE35D5">
        <w:rPr>
          <w:szCs w:val="28"/>
        </w:rPr>
        <w:t>5</w:t>
      </w:r>
      <w:r w:rsidRPr="00493510">
        <w:rPr>
          <w:szCs w:val="28"/>
        </w:rPr>
        <w:t xml:space="preserve"> по 31.</w:t>
      </w:r>
      <w:r>
        <w:rPr>
          <w:szCs w:val="28"/>
        </w:rPr>
        <w:t>12</w:t>
      </w:r>
      <w:r w:rsidRPr="00493510">
        <w:rPr>
          <w:szCs w:val="28"/>
        </w:rPr>
        <w:t>.202</w:t>
      </w:r>
      <w:r w:rsidR="00AE35D5">
        <w:rPr>
          <w:szCs w:val="28"/>
        </w:rPr>
        <w:t>5</w:t>
      </w:r>
      <w:r w:rsidRPr="00493510">
        <w:rPr>
          <w:szCs w:val="28"/>
        </w:rPr>
        <w:t>.</w:t>
      </w:r>
    </w:p>
    <w:p w:rsidR="00AE35D5" w:rsidRDefault="005134C9" w:rsidP="00AE35D5">
      <w:pPr>
        <w:pStyle w:val="ae"/>
        <w:spacing w:before="0" w:beforeAutospacing="0" w:after="0" w:afterAutospacing="0"/>
        <w:ind w:firstLine="709"/>
        <w:jc w:val="both"/>
        <w:rPr>
          <w:sz w:val="28"/>
          <w:szCs w:val="28"/>
        </w:rPr>
      </w:pPr>
      <w:r w:rsidRPr="0024282A">
        <w:rPr>
          <w:sz w:val="28"/>
          <w:szCs w:val="28"/>
        </w:rPr>
        <w:t xml:space="preserve">Контрольное мероприятие проведено уполномоченным на проведение контроля должностным лицом – главным консультантом </w:t>
      </w:r>
      <w:proofErr w:type="gramStart"/>
      <w:r w:rsidRPr="0024282A">
        <w:rPr>
          <w:sz w:val="28"/>
          <w:szCs w:val="28"/>
        </w:rPr>
        <w:t>отдела организации закупок Министерства труда</w:t>
      </w:r>
      <w:proofErr w:type="gramEnd"/>
      <w:r w:rsidRPr="0024282A">
        <w:rPr>
          <w:sz w:val="28"/>
          <w:szCs w:val="28"/>
        </w:rPr>
        <w:t xml:space="preserve"> и социальной защиты Кузбасса </w:t>
      </w:r>
      <w:r w:rsidR="00AE35D5">
        <w:rPr>
          <w:sz w:val="28"/>
          <w:szCs w:val="28"/>
        </w:rPr>
        <w:t xml:space="preserve">М.Г. </w:t>
      </w:r>
      <w:proofErr w:type="spellStart"/>
      <w:r w:rsidRPr="0024282A">
        <w:rPr>
          <w:sz w:val="28"/>
          <w:szCs w:val="28"/>
        </w:rPr>
        <w:t>Заворотиной</w:t>
      </w:r>
      <w:proofErr w:type="spellEnd"/>
      <w:r w:rsidR="00AE35D5">
        <w:rPr>
          <w:sz w:val="28"/>
          <w:szCs w:val="28"/>
        </w:rPr>
        <w:t xml:space="preserve">. </w:t>
      </w:r>
    </w:p>
    <w:p w:rsidR="000E37DE" w:rsidRPr="0024282A" w:rsidRDefault="000E37DE" w:rsidP="00AE35D5">
      <w:pPr>
        <w:pStyle w:val="ae"/>
        <w:spacing w:before="0" w:beforeAutospacing="0" w:after="0" w:afterAutospacing="0"/>
        <w:ind w:firstLine="709"/>
        <w:jc w:val="both"/>
        <w:rPr>
          <w:sz w:val="28"/>
          <w:szCs w:val="28"/>
        </w:rPr>
      </w:pPr>
      <w:r w:rsidRPr="0024282A">
        <w:rPr>
          <w:sz w:val="28"/>
          <w:szCs w:val="28"/>
        </w:rPr>
        <w:t>Срок проведения камеральной проверки, не включая периоды ее приостановления, составил 1</w:t>
      </w:r>
      <w:r w:rsidR="00AE35D5">
        <w:rPr>
          <w:sz w:val="28"/>
          <w:szCs w:val="28"/>
        </w:rPr>
        <w:t>5</w:t>
      </w:r>
      <w:r w:rsidRPr="0024282A">
        <w:rPr>
          <w:sz w:val="28"/>
          <w:szCs w:val="28"/>
        </w:rPr>
        <w:t xml:space="preserve"> рабочих дней с </w:t>
      </w:r>
      <w:r w:rsidR="00AE35D5">
        <w:rPr>
          <w:sz w:val="28"/>
          <w:szCs w:val="28"/>
        </w:rPr>
        <w:t>26</w:t>
      </w:r>
      <w:r w:rsidRPr="0024282A">
        <w:rPr>
          <w:sz w:val="28"/>
          <w:szCs w:val="28"/>
        </w:rPr>
        <w:t>.0</w:t>
      </w:r>
      <w:r w:rsidR="00AE35D5">
        <w:rPr>
          <w:sz w:val="28"/>
          <w:szCs w:val="28"/>
        </w:rPr>
        <w:t>1</w:t>
      </w:r>
      <w:r w:rsidRPr="0024282A">
        <w:rPr>
          <w:sz w:val="28"/>
          <w:szCs w:val="28"/>
        </w:rPr>
        <w:t>.202</w:t>
      </w:r>
      <w:r w:rsidR="00AE35D5">
        <w:rPr>
          <w:sz w:val="28"/>
          <w:szCs w:val="28"/>
        </w:rPr>
        <w:t>6</w:t>
      </w:r>
      <w:r w:rsidRPr="0024282A">
        <w:rPr>
          <w:sz w:val="28"/>
          <w:szCs w:val="28"/>
        </w:rPr>
        <w:t xml:space="preserve"> по </w:t>
      </w:r>
      <w:r w:rsidR="00AE35D5">
        <w:rPr>
          <w:sz w:val="28"/>
          <w:szCs w:val="28"/>
        </w:rPr>
        <w:t>13</w:t>
      </w:r>
      <w:r w:rsidRPr="0024282A">
        <w:rPr>
          <w:sz w:val="28"/>
          <w:szCs w:val="28"/>
        </w:rPr>
        <w:t>.0</w:t>
      </w:r>
      <w:r w:rsidR="00AE35D5">
        <w:rPr>
          <w:sz w:val="28"/>
          <w:szCs w:val="28"/>
        </w:rPr>
        <w:t>2</w:t>
      </w:r>
      <w:r w:rsidRPr="0024282A">
        <w:rPr>
          <w:sz w:val="28"/>
          <w:szCs w:val="28"/>
        </w:rPr>
        <w:t>.202</w:t>
      </w:r>
      <w:r w:rsidR="00AE35D5">
        <w:rPr>
          <w:sz w:val="28"/>
          <w:szCs w:val="28"/>
        </w:rPr>
        <w:t>6</w:t>
      </w:r>
      <w:r w:rsidRPr="0024282A">
        <w:rPr>
          <w:sz w:val="28"/>
          <w:szCs w:val="28"/>
        </w:rPr>
        <w:t xml:space="preserve">. </w:t>
      </w:r>
    </w:p>
    <w:p w:rsidR="00430C58" w:rsidRPr="00D75983" w:rsidRDefault="00BC7AAC" w:rsidP="00430C58">
      <w:pPr>
        <w:pStyle w:val="Iauiue"/>
        <w:spacing w:before="0" w:line="240" w:lineRule="auto"/>
        <w:ind w:firstLine="709"/>
        <w:rPr>
          <w:rFonts w:ascii="Times New Roman" w:hAnsi="Times New Roman"/>
          <w:sz w:val="28"/>
          <w:szCs w:val="28"/>
        </w:rPr>
      </w:pPr>
      <w:r w:rsidRPr="0024282A">
        <w:rPr>
          <w:rFonts w:ascii="Times New Roman" w:hAnsi="Times New Roman"/>
          <w:sz w:val="28"/>
          <w:szCs w:val="28"/>
        </w:rPr>
        <w:t>Общие сведения об объекте контроля: Государственное бюджетное  учреждение социального обслуживания «</w:t>
      </w:r>
      <w:proofErr w:type="spellStart"/>
      <w:r w:rsidR="00AE35D5">
        <w:rPr>
          <w:rFonts w:ascii="Times New Roman" w:hAnsi="Times New Roman"/>
          <w:sz w:val="28"/>
          <w:szCs w:val="28"/>
        </w:rPr>
        <w:t>Инской</w:t>
      </w:r>
      <w:proofErr w:type="spellEnd"/>
      <w:r w:rsidRPr="0024282A">
        <w:rPr>
          <w:rFonts w:ascii="Times New Roman" w:hAnsi="Times New Roman"/>
          <w:sz w:val="28"/>
          <w:szCs w:val="28"/>
        </w:rPr>
        <w:t xml:space="preserve"> дом – интернат для граждан, имеющих психические расстройства,</w:t>
      </w:r>
      <w:r w:rsidR="00430C58" w:rsidRPr="00430C58">
        <w:rPr>
          <w:rFonts w:ascii="Times New Roman" w:hAnsi="Times New Roman"/>
          <w:sz w:val="28"/>
          <w:szCs w:val="28"/>
        </w:rPr>
        <w:t xml:space="preserve"> </w:t>
      </w:r>
      <w:r w:rsidR="00430C58" w:rsidRPr="0026284F">
        <w:rPr>
          <w:rFonts w:ascii="Times New Roman" w:hAnsi="Times New Roman"/>
          <w:sz w:val="28"/>
          <w:szCs w:val="28"/>
        </w:rPr>
        <w:t xml:space="preserve">ИНН </w:t>
      </w:r>
      <w:r w:rsidR="00AE35D5" w:rsidRPr="0026284F">
        <w:rPr>
          <w:rFonts w:ascii="Times New Roman" w:hAnsi="Times New Roman"/>
          <w:sz w:val="28"/>
          <w:szCs w:val="28"/>
        </w:rPr>
        <w:t>4</w:t>
      </w:r>
      <w:r w:rsidR="00AE35D5">
        <w:rPr>
          <w:rFonts w:ascii="Times New Roman" w:hAnsi="Times New Roman"/>
          <w:sz w:val="28"/>
          <w:szCs w:val="28"/>
        </w:rPr>
        <w:t>202010055</w:t>
      </w:r>
      <w:r w:rsidR="00430C58">
        <w:rPr>
          <w:rFonts w:ascii="Times New Roman" w:hAnsi="Times New Roman"/>
          <w:sz w:val="28"/>
          <w:szCs w:val="28"/>
        </w:rPr>
        <w:t xml:space="preserve"> </w:t>
      </w:r>
      <w:r w:rsidR="00AE35D5">
        <w:rPr>
          <w:rFonts w:ascii="Times New Roman" w:hAnsi="Times New Roman"/>
          <w:sz w:val="28"/>
          <w:szCs w:val="28"/>
        </w:rPr>
        <w:t xml:space="preserve">Российская Федерация, </w:t>
      </w:r>
      <w:r w:rsidR="00AE35D5" w:rsidRPr="0026284F">
        <w:rPr>
          <w:rFonts w:ascii="Times New Roman" w:hAnsi="Times New Roman"/>
          <w:sz w:val="28"/>
          <w:szCs w:val="28"/>
        </w:rPr>
        <w:t>65</w:t>
      </w:r>
      <w:r w:rsidR="00AE35D5">
        <w:rPr>
          <w:rFonts w:ascii="Times New Roman" w:hAnsi="Times New Roman"/>
          <w:sz w:val="28"/>
          <w:szCs w:val="28"/>
        </w:rPr>
        <w:t>2644</w:t>
      </w:r>
      <w:r w:rsidR="00AE35D5" w:rsidRPr="0026284F">
        <w:rPr>
          <w:rFonts w:ascii="Times New Roman" w:hAnsi="Times New Roman"/>
          <w:sz w:val="28"/>
          <w:szCs w:val="28"/>
        </w:rPr>
        <w:t>, Кемеровская область</w:t>
      </w:r>
      <w:r w:rsidR="00AE35D5">
        <w:rPr>
          <w:rFonts w:ascii="Times New Roman" w:hAnsi="Times New Roman"/>
          <w:sz w:val="28"/>
          <w:szCs w:val="28"/>
        </w:rPr>
        <w:t xml:space="preserve"> </w:t>
      </w:r>
      <w:r w:rsidR="00AE35D5" w:rsidRPr="00C06386">
        <w:rPr>
          <w:rFonts w:eastAsia="Calibri"/>
          <w:sz w:val="28"/>
          <w:szCs w:val="28"/>
          <w:lang w:eastAsia="en-US"/>
        </w:rPr>
        <w:t>–</w:t>
      </w:r>
      <w:r w:rsidR="00AE35D5">
        <w:rPr>
          <w:rFonts w:eastAsia="Calibri"/>
          <w:sz w:val="28"/>
          <w:szCs w:val="28"/>
          <w:lang w:eastAsia="en-US"/>
        </w:rPr>
        <w:t xml:space="preserve"> </w:t>
      </w:r>
      <w:r w:rsidR="00AE35D5" w:rsidRPr="0026284F">
        <w:rPr>
          <w:rFonts w:ascii="Times New Roman" w:hAnsi="Times New Roman"/>
          <w:sz w:val="28"/>
          <w:szCs w:val="28"/>
        </w:rPr>
        <w:t xml:space="preserve">Кузбасс, </w:t>
      </w:r>
      <w:proofErr w:type="spellStart"/>
      <w:r w:rsidR="00AE35D5">
        <w:rPr>
          <w:rFonts w:ascii="Times New Roman" w:hAnsi="Times New Roman"/>
          <w:sz w:val="28"/>
          <w:szCs w:val="28"/>
        </w:rPr>
        <w:t>Беловский</w:t>
      </w:r>
      <w:proofErr w:type="spellEnd"/>
      <w:r w:rsidR="00AE35D5">
        <w:rPr>
          <w:rFonts w:ascii="Times New Roman" w:hAnsi="Times New Roman"/>
          <w:sz w:val="28"/>
          <w:szCs w:val="28"/>
        </w:rPr>
        <w:t xml:space="preserve"> городской округ, </w:t>
      </w:r>
      <w:proofErr w:type="spellStart"/>
      <w:r w:rsidR="00AE35D5">
        <w:rPr>
          <w:rFonts w:ascii="Times New Roman" w:hAnsi="Times New Roman"/>
          <w:sz w:val="28"/>
          <w:szCs w:val="28"/>
        </w:rPr>
        <w:t>пгт</w:t>
      </w:r>
      <w:proofErr w:type="spellEnd"/>
      <w:r w:rsidR="00AE35D5">
        <w:rPr>
          <w:rFonts w:ascii="Times New Roman" w:hAnsi="Times New Roman"/>
          <w:sz w:val="28"/>
          <w:szCs w:val="28"/>
        </w:rPr>
        <w:t xml:space="preserve"> </w:t>
      </w:r>
      <w:proofErr w:type="spellStart"/>
      <w:r w:rsidR="00AE35D5">
        <w:rPr>
          <w:rFonts w:ascii="Times New Roman" w:hAnsi="Times New Roman"/>
          <w:sz w:val="28"/>
          <w:szCs w:val="28"/>
        </w:rPr>
        <w:t>Инской</w:t>
      </w:r>
      <w:proofErr w:type="spellEnd"/>
      <w:r w:rsidR="00AE35D5">
        <w:rPr>
          <w:rFonts w:ascii="Times New Roman" w:hAnsi="Times New Roman"/>
          <w:sz w:val="28"/>
          <w:szCs w:val="28"/>
        </w:rPr>
        <w:t>, ул. Ульяновская, д.1</w:t>
      </w:r>
      <w:r w:rsidR="00D75983" w:rsidRPr="00D75983">
        <w:rPr>
          <w:rFonts w:ascii="Times New Roman" w:hAnsi="Times New Roman"/>
          <w:sz w:val="28"/>
          <w:szCs w:val="28"/>
        </w:rPr>
        <w:t xml:space="preserve">, </w:t>
      </w:r>
      <w:r w:rsidR="00430C58" w:rsidRPr="00D75983">
        <w:rPr>
          <w:rFonts w:ascii="Times New Roman" w:hAnsi="Times New Roman"/>
          <w:sz w:val="28"/>
          <w:szCs w:val="28"/>
        </w:rPr>
        <w:t xml:space="preserve"> </w:t>
      </w:r>
      <w:hyperlink r:id="rId8" w:history="1">
        <w:r w:rsidR="00692868" w:rsidRPr="00692868">
          <w:rPr>
            <w:rStyle w:val="ad"/>
            <w:rFonts w:ascii="Times New Roman" w:hAnsi="Times New Roman"/>
            <w:sz w:val="28"/>
            <w:szCs w:val="28"/>
          </w:rPr>
          <w:t>g.ipi@yandex.ru</w:t>
        </w:r>
      </w:hyperlink>
      <w:r w:rsidR="00692868">
        <w:rPr>
          <w:rFonts w:ascii="Segoe UI" w:hAnsi="Segoe UI" w:cs="Segoe UI"/>
          <w:color w:val="000000"/>
          <w:sz w:val="16"/>
          <w:szCs w:val="16"/>
        </w:rPr>
        <w:t xml:space="preserve">, </w:t>
      </w:r>
      <w:r w:rsidR="00D75983">
        <w:rPr>
          <w:rFonts w:ascii="Times New Roman" w:hAnsi="Times New Roman"/>
          <w:sz w:val="28"/>
          <w:szCs w:val="28"/>
        </w:rPr>
        <w:t xml:space="preserve">тел. </w:t>
      </w:r>
      <w:r w:rsidR="00D75983" w:rsidRPr="00D75983">
        <w:rPr>
          <w:rFonts w:ascii="Times New Roman" w:hAnsi="Times New Roman"/>
          <w:sz w:val="28"/>
          <w:szCs w:val="28"/>
        </w:rPr>
        <w:t xml:space="preserve"> 8</w:t>
      </w:r>
      <w:r w:rsidR="00D75983" w:rsidRPr="00D75983">
        <w:rPr>
          <w:rFonts w:ascii="Times New Roman" w:hAnsi="Times New Roman"/>
          <w:color w:val="334059"/>
          <w:sz w:val="28"/>
          <w:szCs w:val="28"/>
          <w:shd w:val="clear" w:color="auto" w:fill="FFFFFF"/>
        </w:rPr>
        <w:t xml:space="preserve"> (384</w:t>
      </w:r>
      <w:r w:rsidR="00AE35D5">
        <w:rPr>
          <w:rFonts w:ascii="Times New Roman" w:hAnsi="Times New Roman"/>
          <w:color w:val="334059"/>
          <w:sz w:val="28"/>
          <w:szCs w:val="28"/>
          <w:shd w:val="clear" w:color="auto" w:fill="FFFFFF"/>
        </w:rPr>
        <w:t>52</w:t>
      </w:r>
      <w:r w:rsidR="00D75983" w:rsidRPr="00D75983">
        <w:rPr>
          <w:rFonts w:ascii="Times New Roman" w:hAnsi="Times New Roman"/>
          <w:color w:val="334059"/>
          <w:sz w:val="28"/>
          <w:szCs w:val="28"/>
          <w:shd w:val="clear" w:color="auto" w:fill="FFFFFF"/>
        </w:rPr>
        <w:t>) 4</w:t>
      </w:r>
      <w:r w:rsidR="00AE35D5">
        <w:rPr>
          <w:rFonts w:ascii="Times New Roman" w:hAnsi="Times New Roman"/>
          <w:color w:val="334059"/>
          <w:sz w:val="28"/>
          <w:szCs w:val="28"/>
          <w:shd w:val="clear" w:color="auto" w:fill="FFFFFF"/>
        </w:rPr>
        <w:t>6</w:t>
      </w:r>
      <w:r w:rsidR="00D75983">
        <w:rPr>
          <w:rFonts w:ascii="Times New Roman" w:hAnsi="Times New Roman"/>
          <w:color w:val="334059"/>
          <w:sz w:val="28"/>
          <w:szCs w:val="28"/>
          <w:shd w:val="clear" w:color="auto" w:fill="FFFFFF"/>
        </w:rPr>
        <w:t>-</w:t>
      </w:r>
      <w:r w:rsidR="00AE35D5">
        <w:rPr>
          <w:rFonts w:ascii="Times New Roman" w:hAnsi="Times New Roman"/>
          <w:color w:val="334059"/>
          <w:sz w:val="28"/>
          <w:szCs w:val="28"/>
          <w:shd w:val="clear" w:color="auto" w:fill="FFFFFF"/>
        </w:rPr>
        <w:t>745</w:t>
      </w:r>
      <w:r w:rsidR="00692868">
        <w:rPr>
          <w:rFonts w:ascii="Times New Roman" w:hAnsi="Times New Roman"/>
          <w:color w:val="334059"/>
          <w:sz w:val="28"/>
          <w:szCs w:val="28"/>
          <w:shd w:val="clear" w:color="auto" w:fill="FFFFFF"/>
        </w:rPr>
        <w:t>.</w:t>
      </w:r>
    </w:p>
    <w:p w:rsidR="00C665D7" w:rsidRPr="002B644A" w:rsidRDefault="00BC7AAC" w:rsidP="00C665D7">
      <w:pPr>
        <w:pStyle w:val="Iauiue"/>
        <w:spacing w:before="0" w:line="240" w:lineRule="auto"/>
        <w:ind w:firstLine="709"/>
        <w:rPr>
          <w:rFonts w:ascii="Times New Roman" w:hAnsi="Times New Roman"/>
          <w:sz w:val="28"/>
          <w:szCs w:val="28"/>
        </w:rPr>
      </w:pPr>
      <w:r w:rsidRPr="00900054">
        <w:rPr>
          <w:rFonts w:ascii="Times New Roman" w:hAnsi="Times New Roman"/>
          <w:sz w:val="28"/>
          <w:szCs w:val="28"/>
        </w:rPr>
        <w:t>Учредитель: Министерство труда и социальной защиты Кузбасса</w:t>
      </w:r>
      <w:r w:rsidR="003F1AF7">
        <w:rPr>
          <w:rFonts w:ascii="Times New Roman" w:hAnsi="Times New Roman"/>
          <w:sz w:val="28"/>
          <w:szCs w:val="28"/>
        </w:rPr>
        <w:t>,</w:t>
      </w:r>
      <w:r w:rsidR="00D76FF5">
        <w:rPr>
          <w:rFonts w:ascii="Times New Roman" w:hAnsi="Times New Roman"/>
          <w:sz w:val="28"/>
          <w:szCs w:val="28"/>
        </w:rPr>
        <w:t xml:space="preserve">   </w:t>
      </w:r>
      <w:r w:rsidRPr="00900054">
        <w:rPr>
          <w:rFonts w:ascii="Times New Roman" w:hAnsi="Times New Roman"/>
          <w:sz w:val="28"/>
          <w:szCs w:val="28"/>
        </w:rPr>
        <w:t xml:space="preserve"> </w:t>
      </w:r>
      <w:r w:rsidR="00C665D7" w:rsidRPr="00900054">
        <w:rPr>
          <w:rFonts w:ascii="Times New Roman" w:hAnsi="Times New Roman"/>
          <w:sz w:val="28"/>
          <w:szCs w:val="28"/>
        </w:rPr>
        <w:t>ИНН 4247004076, Российская Федерация, 65</w:t>
      </w:r>
      <w:r w:rsidR="003F1AF7">
        <w:rPr>
          <w:rFonts w:ascii="Times New Roman" w:hAnsi="Times New Roman"/>
          <w:sz w:val="28"/>
          <w:szCs w:val="28"/>
        </w:rPr>
        <w:t>0991</w:t>
      </w:r>
      <w:r w:rsidR="00C665D7" w:rsidRPr="00900054">
        <w:rPr>
          <w:rFonts w:ascii="Times New Roman" w:hAnsi="Times New Roman"/>
          <w:sz w:val="28"/>
          <w:szCs w:val="28"/>
        </w:rPr>
        <w:t xml:space="preserve">, Кемеровская область </w:t>
      </w:r>
      <w:r w:rsidR="00C665D7" w:rsidRPr="00900054">
        <w:rPr>
          <w:rFonts w:ascii="Times New Roman" w:eastAsia="Calibri" w:hAnsi="Times New Roman"/>
          <w:sz w:val="28"/>
          <w:szCs w:val="28"/>
          <w:lang w:eastAsia="en-US"/>
        </w:rPr>
        <w:t xml:space="preserve">– </w:t>
      </w:r>
      <w:r w:rsidR="00C665D7" w:rsidRPr="00900054">
        <w:rPr>
          <w:rFonts w:ascii="Times New Roman" w:hAnsi="Times New Roman"/>
          <w:sz w:val="28"/>
          <w:szCs w:val="28"/>
        </w:rPr>
        <w:t xml:space="preserve">Кузбасс, </w:t>
      </w:r>
      <w:proofErr w:type="gramStart"/>
      <w:r w:rsidR="00C665D7" w:rsidRPr="00900054">
        <w:rPr>
          <w:rFonts w:ascii="Times New Roman" w:hAnsi="Times New Roman"/>
          <w:sz w:val="28"/>
          <w:szCs w:val="28"/>
        </w:rPr>
        <w:t>г</w:t>
      </w:r>
      <w:proofErr w:type="gramEnd"/>
      <w:r w:rsidR="00C665D7" w:rsidRPr="00900054">
        <w:rPr>
          <w:rFonts w:ascii="Times New Roman" w:hAnsi="Times New Roman"/>
          <w:sz w:val="28"/>
          <w:szCs w:val="28"/>
        </w:rPr>
        <w:t xml:space="preserve">. Кемерово, пр. Кузнецкий, </w:t>
      </w:r>
      <w:r w:rsidR="00875542" w:rsidRPr="00900054">
        <w:rPr>
          <w:rFonts w:ascii="Times New Roman" w:hAnsi="Times New Roman"/>
          <w:sz w:val="28"/>
          <w:szCs w:val="28"/>
        </w:rPr>
        <w:t>д</w:t>
      </w:r>
      <w:r w:rsidR="00C665D7" w:rsidRPr="00900054">
        <w:rPr>
          <w:rFonts w:ascii="Times New Roman" w:hAnsi="Times New Roman"/>
          <w:sz w:val="28"/>
          <w:szCs w:val="28"/>
        </w:rPr>
        <w:t>.19</w:t>
      </w:r>
      <w:proofErr w:type="gramStart"/>
      <w:r w:rsidR="00C665D7" w:rsidRPr="00900054">
        <w:rPr>
          <w:rFonts w:ascii="Times New Roman" w:hAnsi="Times New Roman"/>
          <w:sz w:val="28"/>
          <w:szCs w:val="28"/>
        </w:rPr>
        <w:t xml:space="preserve"> А</w:t>
      </w:r>
      <w:proofErr w:type="gramEnd"/>
      <w:r w:rsidR="00875542" w:rsidRPr="00900054">
        <w:rPr>
          <w:rFonts w:ascii="Times New Roman" w:hAnsi="Times New Roman"/>
          <w:sz w:val="28"/>
          <w:szCs w:val="28"/>
        </w:rPr>
        <w:t xml:space="preserve">, </w:t>
      </w:r>
      <w:hyperlink r:id="rId9" w:history="1">
        <w:r w:rsidR="00875542" w:rsidRPr="00900054">
          <w:rPr>
            <w:rStyle w:val="ad"/>
            <w:rFonts w:ascii="Times New Roman" w:hAnsi="Times New Roman"/>
            <w:color w:val="auto"/>
            <w:sz w:val="28"/>
            <w:szCs w:val="28"/>
          </w:rPr>
          <w:t>depart@dsznko.ru</w:t>
        </w:r>
      </w:hyperlink>
      <w:r w:rsidR="00875542" w:rsidRPr="00900054">
        <w:rPr>
          <w:rFonts w:ascii="Times New Roman" w:hAnsi="Times New Roman"/>
          <w:sz w:val="28"/>
          <w:szCs w:val="28"/>
        </w:rPr>
        <w:t xml:space="preserve">; </w:t>
      </w:r>
      <w:r w:rsidR="00D76FF5">
        <w:rPr>
          <w:rFonts w:ascii="Times New Roman" w:hAnsi="Times New Roman"/>
          <w:sz w:val="28"/>
          <w:szCs w:val="28"/>
        </w:rPr>
        <w:t xml:space="preserve">                  </w:t>
      </w:r>
      <w:r w:rsidR="00875542" w:rsidRPr="00900054">
        <w:rPr>
          <w:rFonts w:ascii="Times New Roman" w:hAnsi="Times New Roman"/>
          <w:sz w:val="28"/>
          <w:szCs w:val="28"/>
        </w:rPr>
        <w:t>тел.8 (3842)75-85-85.</w:t>
      </w:r>
    </w:p>
    <w:p w:rsidR="00BC7AAC" w:rsidRPr="00900054" w:rsidRDefault="00BC7AAC" w:rsidP="00BC7AAC">
      <w:pPr>
        <w:pStyle w:val="ae"/>
        <w:spacing w:before="0" w:beforeAutospacing="0" w:after="0" w:afterAutospacing="0"/>
        <w:ind w:firstLine="709"/>
        <w:jc w:val="both"/>
        <w:rPr>
          <w:sz w:val="28"/>
          <w:szCs w:val="28"/>
        </w:rPr>
      </w:pPr>
      <w:r w:rsidRPr="00900054">
        <w:rPr>
          <w:sz w:val="28"/>
          <w:szCs w:val="28"/>
        </w:rPr>
        <w:t>Перечень вопросов, изученных в ходе</w:t>
      </w:r>
      <w:r w:rsidR="00875542" w:rsidRPr="00900054">
        <w:rPr>
          <w:sz w:val="28"/>
          <w:szCs w:val="28"/>
        </w:rPr>
        <w:t xml:space="preserve"> контрольного мероприятия:</w:t>
      </w:r>
    </w:p>
    <w:p w:rsidR="007B78D0" w:rsidRPr="0024282A" w:rsidRDefault="00875542" w:rsidP="007B78D0">
      <w:pPr>
        <w:pStyle w:val="a4"/>
        <w:ind w:firstLine="709"/>
        <w:jc w:val="both"/>
        <w:rPr>
          <w:szCs w:val="28"/>
          <w:shd w:val="clear" w:color="auto" w:fill="FFFFFF"/>
        </w:rPr>
      </w:pPr>
      <w:r w:rsidRPr="00900054">
        <w:rPr>
          <w:szCs w:val="28"/>
          <w:shd w:val="clear" w:color="auto" w:fill="FFFFFF"/>
        </w:rPr>
        <w:t xml:space="preserve">- </w:t>
      </w:r>
      <w:r w:rsidR="007B78D0" w:rsidRPr="00900054">
        <w:rPr>
          <w:szCs w:val="28"/>
          <w:shd w:val="clear" w:color="auto" w:fill="FFFFFF"/>
        </w:rPr>
        <w:t>проверены</w:t>
      </w:r>
      <w:r w:rsidR="00D45A2F" w:rsidRPr="00900054">
        <w:rPr>
          <w:szCs w:val="28"/>
          <w:shd w:val="clear" w:color="auto" w:fill="FFFFFF"/>
        </w:rPr>
        <w:t xml:space="preserve"> </w:t>
      </w:r>
      <w:r w:rsidR="007B78D0" w:rsidRPr="00900054">
        <w:rPr>
          <w:szCs w:val="28"/>
          <w:shd w:val="clear" w:color="auto" w:fill="FFFFFF"/>
        </w:rPr>
        <w:t xml:space="preserve">представленные </w:t>
      </w:r>
      <w:r w:rsidR="00AE35D5">
        <w:rPr>
          <w:szCs w:val="28"/>
          <w:shd w:val="clear" w:color="auto" w:fill="FFFFFF"/>
        </w:rPr>
        <w:t>З</w:t>
      </w:r>
      <w:r w:rsidR="007B78D0" w:rsidRPr="00900054">
        <w:rPr>
          <w:szCs w:val="28"/>
          <w:shd w:val="clear" w:color="auto" w:fill="FFFFFF"/>
        </w:rPr>
        <w:t xml:space="preserve">аказчиком </w:t>
      </w:r>
      <w:r w:rsidR="00BC7AAC" w:rsidRPr="00900054">
        <w:rPr>
          <w:szCs w:val="28"/>
          <w:shd w:val="clear" w:color="auto" w:fill="FFFFFF"/>
        </w:rPr>
        <w:t>документ</w:t>
      </w:r>
      <w:r w:rsidR="007B78D0" w:rsidRPr="00900054">
        <w:rPr>
          <w:szCs w:val="28"/>
          <w:shd w:val="clear" w:color="auto" w:fill="FFFFFF"/>
        </w:rPr>
        <w:t>ы</w:t>
      </w:r>
      <w:r w:rsidR="00D45A2F" w:rsidRPr="00900054">
        <w:rPr>
          <w:szCs w:val="28"/>
          <w:shd w:val="clear" w:color="auto" w:fill="FFFFFF"/>
        </w:rPr>
        <w:t xml:space="preserve"> в электронном виде</w:t>
      </w:r>
      <w:r w:rsidR="00BC7AAC" w:rsidRPr="00900054">
        <w:rPr>
          <w:szCs w:val="28"/>
          <w:shd w:val="clear" w:color="auto" w:fill="FFFFFF"/>
        </w:rPr>
        <w:t xml:space="preserve"> </w:t>
      </w:r>
      <w:r w:rsidR="007B78D0" w:rsidRPr="00900054">
        <w:rPr>
          <w:szCs w:val="28"/>
          <w:shd w:val="clear" w:color="auto" w:fill="FFFFFF"/>
        </w:rPr>
        <w:t>и информация, размещенная в единой информационной</w:t>
      </w:r>
      <w:r w:rsidR="007B78D0" w:rsidRPr="0024282A">
        <w:rPr>
          <w:szCs w:val="28"/>
          <w:shd w:val="clear" w:color="auto" w:fill="FFFFFF"/>
        </w:rPr>
        <w:t xml:space="preserve"> системе в сфере закупок (далее – ЕИС), в части:</w:t>
      </w:r>
    </w:p>
    <w:p w:rsidR="00BC7AAC" w:rsidRPr="0024282A" w:rsidRDefault="00BC7AAC" w:rsidP="00BC7AAC">
      <w:pPr>
        <w:pStyle w:val="a4"/>
        <w:ind w:left="709"/>
        <w:rPr>
          <w:szCs w:val="28"/>
        </w:rPr>
      </w:pPr>
      <w:r w:rsidRPr="0024282A">
        <w:rPr>
          <w:szCs w:val="28"/>
        </w:rPr>
        <w:t>- обоснования начальной (максимальной) цены договора;</w:t>
      </w:r>
    </w:p>
    <w:p w:rsidR="00BC7AAC" w:rsidRPr="0024282A" w:rsidRDefault="00BC7AAC" w:rsidP="00BC7AAC">
      <w:pPr>
        <w:pStyle w:val="a4"/>
        <w:ind w:left="709"/>
        <w:rPr>
          <w:szCs w:val="28"/>
        </w:rPr>
      </w:pPr>
      <w:r w:rsidRPr="0024282A">
        <w:rPr>
          <w:szCs w:val="28"/>
        </w:rPr>
        <w:lastRenderedPageBreak/>
        <w:t>- обоснованности и законности выбора способа закупки;</w:t>
      </w:r>
    </w:p>
    <w:p w:rsidR="00BC7AAC" w:rsidRPr="0024282A" w:rsidRDefault="00BC7AAC" w:rsidP="00BC7AAC">
      <w:pPr>
        <w:pStyle w:val="a4"/>
        <w:ind w:firstLine="709"/>
        <w:jc w:val="both"/>
        <w:rPr>
          <w:szCs w:val="28"/>
        </w:rPr>
      </w:pPr>
      <w:r w:rsidRPr="0024282A">
        <w:rPr>
          <w:szCs w:val="28"/>
        </w:rPr>
        <w:t xml:space="preserve">- оценки наличия и достоверности источников информации для определения начальной (максимальной) цены договора, цены договора, заключаемого с единственным поставщиком.  </w:t>
      </w:r>
    </w:p>
    <w:p w:rsidR="00D062AC" w:rsidRDefault="00E3048D" w:rsidP="00E3048D">
      <w:pPr>
        <w:tabs>
          <w:tab w:val="left" w:pos="0"/>
        </w:tabs>
        <w:autoSpaceDE w:val="0"/>
        <w:autoSpaceDN w:val="0"/>
        <w:adjustRightInd w:val="0"/>
        <w:ind w:firstLine="709"/>
        <w:jc w:val="both"/>
        <w:rPr>
          <w:sz w:val="28"/>
          <w:szCs w:val="28"/>
        </w:rPr>
      </w:pPr>
      <w:r w:rsidRPr="0024282A">
        <w:rPr>
          <w:sz w:val="28"/>
          <w:szCs w:val="28"/>
        </w:rPr>
        <w:t>Для целей проведения контрольного мероприятия</w:t>
      </w:r>
      <w:r>
        <w:rPr>
          <w:sz w:val="28"/>
          <w:szCs w:val="28"/>
        </w:rPr>
        <w:t xml:space="preserve"> в соответствии утвержденной  программой </w:t>
      </w:r>
      <w:r w:rsidR="009800BB">
        <w:rPr>
          <w:sz w:val="28"/>
          <w:szCs w:val="28"/>
        </w:rPr>
        <w:t xml:space="preserve">проведения контрольного мероприятия </w:t>
      </w:r>
      <w:r>
        <w:rPr>
          <w:sz w:val="28"/>
          <w:szCs w:val="28"/>
        </w:rPr>
        <w:t xml:space="preserve">от </w:t>
      </w:r>
      <w:r w:rsidR="002B644A">
        <w:rPr>
          <w:sz w:val="28"/>
          <w:szCs w:val="28"/>
        </w:rPr>
        <w:t xml:space="preserve">заказчика </w:t>
      </w:r>
      <w:r>
        <w:rPr>
          <w:sz w:val="28"/>
          <w:szCs w:val="28"/>
        </w:rPr>
        <w:t xml:space="preserve"> запрошены</w:t>
      </w:r>
      <w:r w:rsidR="00D062AC">
        <w:rPr>
          <w:sz w:val="28"/>
          <w:szCs w:val="28"/>
        </w:rPr>
        <w:t>:</w:t>
      </w:r>
    </w:p>
    <w:p w:rsidR="00D062AC" w:rsidRDefault="00D062AC" w:rsidP="00E3048D">
      <w:pPr>
        <w:tabs>
          <w:tab w:val="left" w:pos="0"/>
        </w:tabs>
        <w:autoSpaceDE w:val="0"/>
        <w:autoSpaceDN w:val="0"/>
        <w:adjustRightInd w:val="0"/>
        <w:ind w:firstLine="709"/>
        <w:jc w:val="both"/>
        <w:rPr>
          <w:sz w:val="28"/>
          <w:szCs w:val="28"/>
        </w:rPr>
      </w:pPr>
      <w:r>
        <w:rPr>
          <w:sz w:val="28"/>
          <w:szCs w:val="28"/>
        </w:rPr>
        <w:t>-</w:t>
      </w:r>
      <w:r w:rsidR="00E3048D">
        <w:rPr>
          <w:sz w:val="28"/>
          <w:szCs w:val="28"/>
        </w:rPr>
        <w:t xml:space="preserve"> реестр договоров, заключенных  конкурентным</w:t>
      </w:r>
      <w:r>
        <w:rPr>
          <w:sz w:val="28"/>
          <w:szCs w:val="28"/>
        </w:rPr>
        <w:t xml:space="preserve"> способ</w:t>
      </w:r>
      <w:r w:rsidR="001B538E">
        <w:rPr>
          <w:sz w:val="28"/>
          <w:szCs w:val="28"/>
        </w:rPr>
        <w:t>ом</w:t>
      </w:r>
      <w:r>
        <w:rPr>
          <w:sz w:val="28"/>
          <w:szCs w:val="28"/>
        </w:rPr>
        <w:t>;</w:t>
      </w:r>
    </w:p>
    <w:p w:rsidR="00E3048D" w:rsidRPr="001B538E" w:rsidRDefault="00D062AC" w:rsidP="00E3048D">
      <w:pPr>
        <w:tabs>
          <w:tab w:val="left" w:pos="0"/>
        </w:tabs>
        <w:autoSpaceDE w:val="0"/>
        <w:autoSpaceDN w:val="0"/>
        <w:adjustRightInd w:val="0"/>
        <w:ind w:firstLine="709"/>
        <w:jc w:val="both"/>
        <w:rPr>
          <w:sz w:val="28"/>
          <w:szCs w:val="28"/>
        </w:rPr>
      </w:pPr>
      <w:r>
        <w:rPr>
          <w:sz w:val="28"/>
          <w:szCs w:val="28"/>
        </w:rPr>
        <w:t xml:space="preserve">- реестр договоров, заключенных </w:t>
      </w:r>
      <w:r w:rsidR="001B538E">
        <w:rPr>
          <w:sz w:val="28"/>
          <w:szCs w:val="28"/>
        </w:rPr>
        <w:t>неконкурентным способом;</w:t>
      </w:r>
    </w:p>
    <w:p w:rsidR="001B538E" w:rsidRPr="001B538E" w:rsidRDefault="001B538E" w:rsidP="00E3048D">
      <w:pPr>
        <w:tabs>
          <w:tab w:val="left" w:pos="0"/>
        </w:tabs>
        <w:autoSpaceDE w:val="0"/>
        <w:autoSpaceDN w:val="0"/>
        <w:adjustRightInd w:val="0"/>
        <w:ind w:firstLine="709"/>
        <w:jc w:val="both"/>
        <w:rPr>
          <w:sz w:val="28"/>
          <w:szCs w:val="28"/>
        </w:rPr>
      </w:pPr>
      <w:r w:rsidRPr="001B538E">
        <w:rPr>
          <w:sz w:val="28"/>
          <w:szCs w:val="28"/>
        </w:rPr>
        <w:t xml:space="preserve">- </w:t>
      </w:r>
      <w:r>
        <w:rPr>
          <w:sz w:val="28"/>
          <w:szCs w:val="28"/>
        </w:rPr>
        <w:t>реестр закупок денежных средств, выданных под отчет.</w:t>
      </w:r>
    </w:p>
    <w:p w:rsidR="00302FD6" w:rsidRPr="00B3123D" w:rsidRDefault="00E3048D" w:rsidP="00E3048D">
      <w:pPr>
        <w:tabs>
          <w:tab w:val="left" w:pos="0"/>
        </w:tabs>
        <w:autoSpaceDE w:val="0"/>
        <w:autoSpaceDN w:val="0"/>
        <w:adjustRightInd w:val="0"/>
        <w:ind w:firstLine="709"/>
        <w:jc w:val="both"/>
        <w:rPr>
          <w:sz w:val="28"/>
          <w:szCs w:val="28"/>
        </w:rPr>
      </w:pPr>
      <w:r w:rsidRPr="00BB3875">
        <w:rPr>
          <w:sz w:val="28"/>
          <w:szCs w:val="28"/>
        </w:rPr>
        <w:t xml:space="preserve">Согласно </w:t>
      </w:r>
      <w:r w:rsidR="00875542" w:rsidRPr="00BB3875">
        <w:rPr>
          <w:sz w:val="28"/>
          <w:szCs w:val="28"/>
        </w:rPr>
        <w:t>реестрам</w:t>
      </w:r>
      <w:r w:rsidR="00900054" w:rsidRPr="00BB3875">
        <w:rPr>
          <w:sz w:val="28"/>
          <w:szCs w:val="28"/>
        </w:rPr>
        <w:t xml:space="preserve"> договоров</w:t>
      </w:r>
      <w:r w:rsidR="007C1332" w:rsidRPr="00BB3875">
        <w:rPr>
          <w:sz w:val="28"/>
          <w:szCs w:val="28"/>
        </w:rPr>
        <w:t xml:space="preserve"> общее количество заключенных договоров в соответствии с требованиями Федерального закона № 223-ФЗ за про</w:t>
      </w:r>
      <w:r w:rsidRPr="00BB3875">
        <w:rPr>
          <w:sz w:val="28"/>
          <w:szCs w:val="28"/>
        </w:rPr>
        <w:t xml:space="preserve">веряемый период </w:t>
      </w:r>
      <w:r w:rsidR="00B87A02" w:rsidRPr="00BB3875">
        <w:rPr>
          <w:sz w:val="28"/>
          <w:szCs w:val="28"/>
        </w:rPr>
        <w:t xml:space="preserve"> </w:t>
      </w:r>
      <w:r w:rsidR="007C1332" w:rsidRPr="00B3123D">
        <w:rPr>
          <w:sz w:val="28"/>
          <w:szCs w:val="28"/>
        </w:rPr>
        <w:t>составило</w:t>
      </w:r>
      <w:r w:rsidR="00302FD6" w:rsidRPr="00B3123D">
        <w:rPr>
          <w:sz w:val="28"/>
          <w:szCs w:val="28"/>
        </w:rPr>
        <w:t xml:space="preserve"> </w:t>
      </w:r>
      <w:r w:rsidR="00B3123D" w:rsidRPr="00B3123D">
        <w:rPr>
          <w:sz w:val="28"/>
          <w:szCs w:val="28"/>
        </w:rPr>
        <w:t>3</w:t>
      </w:r>
      <w:r w:rsidR="00D76FF5">
        <w:rPr>
          <w:sz w:val="28"/>
          <w:szCs w:val="28"/>
        </w:rPr>
        <w:t>80</w:t>
      </w:r>
      <w:r w:rsidR="00302FD6" w:rsidRPr="00B3123D">
        <w:rPr>
          <w:sz w:val="28"/>
          <w:szCs w:val="28"/>
        </w:rPr>
        <w:t>, из них:</w:t>
      </w:r>
    </w:p>
    <w:p w:rsidR="00741854" w:rsidRPr="00B3123D" w:rsidRDefault="00302FD6" w:rsidP="007C1332">
      <w:pPr>
        <w:ind w:firstLine="709"/>
        <w:jc w:val="both"/>
        <w:rPr>
          <w:sz w:val="28"/>
          <w:szCs w:val="28"/>
        </w:rPr>
      </w:pPr>
      <w:r w:rsidRPr="00B3123D">
        <w:rPr>
          <w:sz w:val="28"/>
          <w:szCs w:val="28"/>
        </w:rPr>
        <w:t xml:space="preserve">- </w:t>
      </w:r>
      <w:r w:rsidR="00E3048D" w:rsidRPr="00B3123D">
        <w:rPr>
          <w:sz w:val="28"/>
          <w:szCs w:val="28"/>
        </w:rPr>
        <w:t xml:space="preserve"> </w:t>
      </w:r>
      <w:r w:rsidR="00B3123D" w:rsidRPr="00B3123D">
        <w:rPr>
          <w:sz w:val="28"/>
          <w:szCs w:val="28"/>
        </w:rPr>
        <w:t>120</w:t>
      </w:r>
      <w:r w:rsidR="00E3048D" w:rsidRPr="00B3123D">
        <w:rPr>
          <w:sz w:val="28"/>
          <w:szCs w:val="28"/>
        </w:rPr>
        <w:t xml:space="preserve"> договор</w:t>
      </w:r>
      <w:r w:rsidR="0024282A" w:rsidRPr="00B3123D">
        <w:rPr>
          <w:sz w:val="28"/>
          <w:szCs w:val="28"/>
        </w:rPr>
        <w:t>ов</w:t>
      </w:r>
      <w:r w:rsidR="00AA6E36">
        <w:rPr>
          <w:sz w:val="28"/>
          <w:szCs w:val="28"/>
        </w:rPr>
        <w:t>, заключенных</w:t>
      </w:r>
      <w:r w:rsidR="00E3048D" w:rsidRPr="00B3123D">
        <w:rPr>
          <w:sz w:val="28"/>
          <w:szCs w:val="28"/>
        </w:rPr>
        <w:t xml:space="preserve"> конкурентным способом</w:t>
      </w:r>
      <w:r w:rsidRPr="00B3123D">
        <w:rPr>
          <w:sz w:val="28"/>
          <w:szCs w:val="28"/>
        </w:rPr>
        <w:t xml:space="preserve"> на сумму </w:t>
      </w:r>
      <w:r w:rsidR="00B3123D" w:rsidRPr="00B3123D">
        <w:rPr>
          <w:sz w:val="28"/>
          <w:szCs w:val="28"/>
        </w:rPr>
        <w:t>80962035,34</w:t>
      </w:r>
      <w:r w:rsidRPr="00B3123D">
        <w:rPr>
          <w:sz w:val="28"/>
          <w:szCs w:val="28"/>
        </w:rPr>
        <w:t xml:space="preserve"> руб.</w:t>
      </w:r>
    </w:p>
    <w:p w:rsidR="00302FD6" w:rsidRPr="00B3123D" w:rsidRDefault="00B3123D" w:rsidP="007C1332">
      <w:pPr>
        <w:ind w:firstLine="709"/>
        <w:jc w:val="both"/>
        <w:rPr>
          <w:sz w:val="28"/>
          <w:szCs w:val="28"/>
        </w:rPr>
      </w:pPr>
      <w:r w:rsidRPr="00B3123D">
        <w:rPr>
          <w:sz w:val="28"/>
          <w:szCs w:val="28"/>
        </w:rPr>
        <w:t>- 260</w:t>
      </w:r>
      <w:r w:rsidR="00E3048D" w:rsidRPr="00B3123D">
        <w:rPr>
          <w:sz w:val="28"/>
          <w:szCs w:val="28"/>
        </w:rPr>
        <w:t xml:space="preserve"> </w:t>
      </w:r>
      <w:r w:rsidR="00302FD6" w:rsidRPr="00B3123D">
        <w:rPr>
          <w:sz w:val="28"/>
          <w:szCs w:val="28"/>
        </w:rPr>
        <w:t>договор</w:t>
      </w:r>
      <w:r w:rsidR="00741854" w:rsidRPr="00B3123D">
        <w:rPr>
          <w:sz w:val="28"/>
          <w:szCs w:val="28"/>
        </w:rPr>
        <w:t>ов</w:t>
      </w:r>
      <w:r w:rsidR="00AA6E36">
        <w:rPr>
          <w:sz w:val="28"/>
          <w:szCs w:val="28"/>
        </w:rPr>
        <w:t>, заключенных</w:t>
      </w:r>
      <w:r w:rsidR="00302FD6" w:rsidRPr="00B3123D">
        <w:rPr>
          <w:sz w:val="28"/>
          <w:szCs w:val="28"/>
        </w:rPr>
        <w:t xml:space="preserve"> </w:t>
      </w:r>
      <w:r w:rsidR="00E3048D" w:rsidRPr="00B3123D">
        <w:rPr>
          <w:sz w:val="28"/>
          <w:szCs w:val="28"/>
        </w:rPr>
        <w:t>неконкурентным способом с единственным поставщиком</w:t>
      </w:r>
      <w:r w:rsidR="00302FD6" w:rsidRPr="00B3123D">
        <w:rPr>
          <w:sz w:val="28"/>
          <w:szCs w:val="28"/>
        </w:rPr>
        <w:t xml:space="preserve"> на сумму</w:t>
      </w:r>
      <w:r w:rsidR="00741854" w:rsidRPr="00B3123D">
        <w:rPr>
          <w:sz w:val="28"/>
          <w:szCs w:val="28"/>
        </w:rPr>
        <w:t xml:space="preserve"> </w:t>
      </w:r>
      <w:r w:rsidRPr="00B3123D">
        <w:rPr>
          <w:sz w:val="28"/>
          <w:szCs w:val="28"/>
        </w:rPr>
        <w:t>8267816,00</w:t>
      </w:r>
      <w:r w:rsidR="00741854" w:rsidRPr="00B3123D">
        <w:rPr>
          <w:sz w:val="28"/>
          <w:szCs w:val="28"/>
        </w:rPr>
        <w:t xml:space="preserve"> </w:t>
      </w:r>
      <w:r w:rsidR="00302FD6" w:rsidRPr="00B3123D">
        <w:rPr>
          <w:sz w:val="28"/>
          <w:szCs w:val="28"/>
        </w:rPr>
        <w:t>руб.;</w:t>
      </w:r>
    </w:p>
    <w:p w:rsidR="001B538E" w:rsidRPr="00302FD6" w:rsidRDefault="001B538E" w:rsidP="007C1332">
      <w:pPr>
        <w:ind w:firstLine="709"/>
        <w:jc w:val="both"/>
        <w:rPr>
          <w:sz w:val="28"/>
          <w:szCs w:val="28"/>
        </w:rPr>
      </w:pPr>
      <w:r w:rsidRPr="00B3123D">
        <w:rPr>
          <w:color w:val="000000"/>
          <w:sz w:val="28"/>
          <w:szCs w:val="28"/>
        </w:rPr>
        <w:t>Закуп</w:t>
      </w:r>
      <w:r w:rsidR="0024282A" w:rsidRPr="00B3123D">
        <w:rPr>
          <w:color w:val="000000"/>
          <w:sz w:val="28"/>
          <w:szCs w:val="28"/>
        </w:rPr>
        <w:t>ки</w:t>
      </w:r>
      <w:r w:rsidRPr="00B3123D">
        <w:rPr>
          <w:color w:val="000000"/>
          <w:sz w:val="28"/>
          <w:szCs w:val="28"/>
        </w:rPr>
        <w:t xml:space="preserve"> на денежные средства, выданные под отчет</w:t>
      </w:r>
      <w:r w:rsidR="0024282A" w:rsidRPr="00B3123D">
        <w:rPr>
          <w:color w:val="000000"/>
          <w:sz w:val="28"/>
          <w:szCs w:val="28"/>
        </w:rPr>
        <w:t>,</w:t>
      </w:r>
      <w:r w:rsidRPr="00B3123D">
        <w:rPr>
          <w:color w:val="000000"/>
          <w:sz w:val="28"/>
          <w:szCs w:val="28"/>
        </w:rPr>
        <w:t xml:space="preserve"> </w:t>
      </w:r>
      <w:r w:rsidR="0024282A" w:rsidRPr="00B3123D">
        <w:rPr>
          <w:color w:val="000000"/>
          <w:sz w:val="28"/>
          <w:szCs w:val="28"/>
        </w:rPr>
        <w:t xml:space="preserve">заказчиком </w:t>
      </w:r>
      <w:r w:rsidRPr="00B3123D">
        <w:rPr>
          <w:color w:val="000000"/>
          <w:sz w:val="28"/>
          <w:szCs w:val="28"/>
        </w:rPr>
        <w:t>не осуществлялись.</w:t>
      </w:r>
    </w:p>
    <w:p w:rsidR="00CB081C" w:rsidRPr="00D76FF5" w:rsidRDefault="00CB081C" w:rsidP="007B78D0">
      <w:pPr>
        <w:tabs>
          <w:tab w:val="left" w:pos="0"/>
        </w:tabs>
        <w:autoSpaceDE w:val="0"/>
        <w:autoSpaceDN w:val="0"/>
        <w:adjustRightInd w:val="0"/>
        <w:ind w:firstLine="709"/>
        <w:jc w:val="both"/>
        <w:rPr>
          <w:sz w:val="28"/>
          <w:szCs w:val="28"/>
          <w:highlight w:val="yellow"/>
        </w:rPr>
      </w:pPr>
      <w:r w:rsidRPr="00D76FF5">
        <w:rPr>
          <w:sz w:val="28"/>
          <w:szCs w:val="28"/>
          <w:highlight w:val="yellow"/>
        </w:rPr>
        <w:t>Для проверки выбрано:</w:t>
      </w:r>
    </w:p>
    <w:p w:rsidR="00CB081C" w:rsidRPr="00D76FF5" w:rsidRDefault="00CB081C" w:rsidP="007B78D0">
      <w:pPr>
        <w:tabs>
          <w:tab w:val="left" w:pos="0"/>
        </w:tabs>
        <w:autoSpaceDE w:val="0"/>
        <w:autoSpaceDN w:val="0"/>
        <w:adjustRightInd w:val="0"/>
        <w:ind w:firstLine="709"/>
        <w:jc w:val="both"/>
        <w:rPr>
          <w:sz w:val="28"/>
          <w:szCs w:val="28"/>
          <w:highlight w:val="yellow"/>
        </w:rPr>
      </w:pPr>
      <w:r w:rsidRPr="00D76FF5">
        <w:rPr>
          <w:sz w:val="28"/>
          <w:szCs w:val="28"/>
          <w:highlight w:val="yellow"/>
        </w:rPr>
        <w:t xml:space="preserve">- 65 </w:t>
      </w:r>
      <w:r w:rsidR="00AA6E36" w:rsidRPr="00D76FF5">
        <w:rPr>
          <w:sz w:val="28"/>
          <w:szCs w:val="28"/>
          <w:highlight w:val="yellow"/>
        </w:rPr>
        <w:t xml:space="preserve">закупочной документации о проведении </w:t>
      </w:r>
      <w:r w:rsidRPr="00D76FF5">
        <w:rPr>
          <w:sz w:val="28"/>
          <w:szCs w:val="28"/>
          <w:highlight w:val="yellow"/>
        </w:rPr>
        <w:t>закуп</w:t>
      </w:r>
      <w:r w:rsidR="00AA6E36" w:rsidRPr="00D76FF5">
        <w:rPr>
          <w:sz w:val="28"/>
          <w:szCs w:val="28"/>
          <w:highlight w:val="yellow"/>
        </w:rPr>
        <w:t>ок конк</w:t>
      </w:r>
      <w:r w:rsidRPr="00D76FF5">
        <w:rPr>
          <w:sz w:val="28"/>
          <w:szCs w:val="28"/>
          <w:highlight w:val="yellow"/>
        </w:rPr>
        <w:t>урентным способом;</w:t>
      </w:r>
    </w:p>
    <w:p w:rsidR="007B78D0" w:rsidRPr="00900054" w:rsidRDefault="00CB081C" w:rsidP="007B78D0">
      <w:pPr>
        <w:tabs>
          <w:tab w:val="left" w:pos="0"/>
        </w:tabs>
        <w:autoSpaceDE w:val="0"/>
        <w:autoSpaceDN w:val="0"/>
        <w:adjustRightInd w:val="0"/>
        <w:ind w:firstLine="709"/>
        <w:jc w:val="both"/>
        <w:rPr>
          <w:sz w:val="28"/>
          <w:szCs w:val="28"/>
        </w:rPr>
      </w:pPr>
      <w:r w:rsidRPr="00D76FF5">
        <w:rPr>
          <w:sz w:val="28"/>
          <w:szCs w:val="28"/>
          <w:highlight w:val="yellow"/>
        </w:rPr>
        <w:t xml:space="preserve"> </w:t>
      </w:r>
      <w:r w:rsidR="00AA6E36" w:rsidRPr="00D76FF5">
        <w:rPr>
          <w:sz w:val="28"/>
          <w:szCs w:val="28"/>
          <w:highlight w:val="yellow"/>
        </w:rPr>
        <w:t>- 135 договоров, заключенных</w:t>
      </w:r>
      <w:r w:rsidR="00AA6E36">
        <w:rPr>
          <w:sz w:val="28"/>
          <w:szCs w:val="28"/>
        </w:rPr>
        <w:t xml:space="preserve"> неконкурентным способом с единственным поставщиком.   </w:t>
      </w:r>
    </w:p>
    <w:p w:rsidR="00E16106" w:rsidRPr="00900054" w:rsidRDefault="009922A2" w:rsidP="000A2103">
      <w:pPr>
        <w:numPr>
          <w:ilvl w:val="0"/>
          <w:numId w:val="2"/>
        </w:numPr>
        <w:tabs>
          <w:tab w:val="left" w:pos="0"/>
        </w:tabs>
        <w:autoSpaceDE w:val="0"/>
        <w:autoSpaceDN w:val="0"/>
        <w:adjustRightInd w:val="0"/>
        <w:ind w:left="0" w:firstLine="709"/>
        <w:jc w:val="both"/>
        <w:rPr>
          <w:b/>
          <w:sz w:val="28"/>
          <w:szCs w:val="28"/>
        </w:rPr>
      </w:pPr>
      <w:r w:rsidRPr="00900054">
        <w:rPr>
          <w:b/>
          <w:sz w:val="28"/>
          <w:szCs w:val="28"/>
        </w:rPr>
        <w:t xml:space="preserve">Соблюдение установленных законодательством требований к </w:t>
      </w:r>
      <w:r w:rsidR="00E00AE0" w:rsidRPr="00900054">
        <w:rPr>
          <w:b/>
          <w:sz w:val="28"/>
          <w:szCs w:val="28"/>
          <w:shd w:val="clear" w:color="auto" w:fill="FFFFFF"/>
        </w:rPr>
        <w:t xml:space="preserve">обоснованности </w:t>
      </w:r>
      <w:r w:rsidR="00A220DC" w:rsidRPr="00900054">
        <w:rPr>
          <w:b/>
          <w:sz w:val="28"/>
          <w:szCs w:val="28"/>
          <w:shd w:val="clear" w:color="auto" w:fill="FFFFFF"/>
        </w:rPr>
        <w:t>выбора способа закупки и формы осуществления закупки</w:t>
      </w:r>
      <w:r w:rsidR="00A220DC" w:rsidRPr="00900054">
        <w:rPr>
          <w:b/>
          <w:sz w:val="28"/>
          <w:szCs w:val="28"/>
        </w:rPr>
        <w:t xml:space="preserve"> при осуществлении закупочной деятельности, </w:t>
      </w:r>
      <w:r w:rsidR="00A220DC" w:rsidRPr="00900054">
        <w:rPr>
          <w:b/>
          <w:sz w:val="28"/>
          <w:szCs w:val="28"/>
          <w:shd w:val="clear" w:color="auto" w:fill="FFFFFF"/>
        </w:rPr>
        <w:t>обоснованности осуществления неконкурентных закупок.</w:t>
      </w:r>
    </w:p>
    <w:p w:rsidR="00A55DDA" w:rsidRPr="002B644A" w:rsidRDefault="003D1808" w:rsidP="00426B97">
      <w:pPr>
        <w:tabs>
          <w:tab w:val="left" w:pos="0"/>
        </w:tabs>
        <w:autoSpaceDE w:val="0"/>
        <w:autoSpaceDN w:val="0"/>
        <w:adjustRightInd w:val="0"/>
        <w:ind w:firstLine="709"/>
        <w:jc w:val="both"/>
        <w:rPr>
          <w:sz w:val="28"/>
          <w:szCs w:val="28"/>
        </w:rPr>
      </w:pPr>
      <w:r w:rsidRPr="002B644A">
        <w:rPr>
          <w:sz w:val="28"/>
          <w:szCs w:val="28"/>
        </w:rPr>
        <w:t>При закупке товаров, работ, услуг з</w:t>
      </w:r>
      <w:r w:rsidR="00A55DDA" w:rsidRPr="002B644A">
        <w:rPr>
          <w:sz w:val="28"/>
          <w:szCs w:val="28"/>
        </w:rPr>
        <w:t xml:space="preserve">аказчик </w:t>
      </w:r>
      <w:r w:rsidRPr="002B644A">
        <w:rPr>
          <w:sz w:val="28"/>
          <w:szCs w:val="28"/>
        </w:rPr>
        <w:t>руководствуется</w:t>
      </w:r>
      <w:r w:rsidR="00A55DDA" w:rsidRPr="002B644A">
        <w:rPr>
          <w:sz w:val="28"/>
          <w:szCs w:val="28"/>
        </w:rPr>
        <w:t xml:space="preserve"> требованиями</w:t>
      </w:r>
      <w:r w:rsidRPr="002B644A">
        <w:rPr>
          <w:sz w:val="28"/>
          <w:szCs w:val="28"/>
        </w:rPr>
        <w:t xml:space="preserve"> части 1 статьи 2</w:t>
      </w:r>
      <w:r w:rsidR="00A55DDA" w:rsidRPr="002B644A">
        <w:rPr>
          <w:sz w:val="28"/>
          <w:szCs w:val="28"/>
        </w:rPr>
        <w:t xml:space="preserve"> Закон</w:t>
      </w:r>
      <w:r w:rsidRPr="002B644A">
        <w:rPr>
          <w:sz w:val="28"/>
          <w:szCs w:val="28"/>
        </w:rPr>
        <w:t>а</w:t>
      </w:r>
      <w:r w:rsidR="00A55DDA" w:rsidRPr="002B644A">
        <w:rPr>
          <w:sz w:val="28"/>
          <w:szCs w:val="28"/>
        </w:rPr>
        <w:t xml:space="preserve"> 223-ФЗ, Положением о закупке товаров, работ, услуг</w:t>
      </w:r>
      <w:r w:rsidR="00215F86" w:rsidRPr="002B644A">
        <w:rPr>
          <w:sz w:val="28"/>
          <w:szCs w:val="28"/>
        </w:rPr>
        <w:t xml:space="preserve"> </w:t>
      </w:r>
      <w:r w:rsidR="00D40CCA" w:rsidRPr="002B644A">
        <w:rPr>
          <w:bCs/>
          <w:sz w:val="28"/>
          <w:szCs w:val="28"/>
        </w:rPr>
        <w:t>государственного бюджетного стационарного учреждения социального обслуживания «</w:t>
      </w:r>
      <w:proofErr w:type="spellStart"/>
      <w:r w:rsidR="00D76FF5">
        <w:rPr>
          <w:bCs/>
          <w:sz w:val="28"/>
          <w:szCs w:val="28"/>
        </w:rPr>
        <w:t>Инской</w:t>
      </w:r>
      <w:proofErr w:type="spellEnd"/>
      <w:r w:rsidR="00215F86" w:rsidRPr="002B644A">
        <w:rPr>
          <w:bCs/>
          <w:sz w:val="28"/>
          <w:szCs w:val="28"/>
        </w:rPr>
        <w:t xml:space="preserve"> </w:t>
      </w:r>
      <w:r w:rsidR="00D40CCA" w:rsidRPr="002B644A">
        <w:rPr>
          <w:bCs/>
          <w:sz w:val="28"/>
          <w:szCs w:val="28"/>
        </w:rPr>
        <w:t xml:space="preserve">дом-интернат для </w:t>
      </w:r>
      <w:r w:rsidR="00215F86" w:rsidRPr="002B644A">
        <w:rPr>
          <w:bCs/>
          <w:sz w:val="28"/>
          <w:szCs w:val="28"/>
        </w:rPr>
        <w:t>граждан, имеющих психологические расстройства</w:t>
      </w:r>
      <w:r w:rsidR="00D40CCA" w:rsidRPr="002B644A">
        <w:rPr>
          <w:bCs/>
          <w:sz w:val="28"/>
          <w:szCs w:val="28"/>
        </w:rPr>
        <w:t>»</w:t>
      </w:r>
      <w:r w:rsidR="00215F86" w:rsidRPr="002B644A">
        <w:rPr>
          <w:bCs/>
          <w:sz w:val="28"/>
          <w:szCs w:val="28"/>
        </w:rPr>
        <w:t xml:space="preserve"> </w:t>
      </w:r>
      <w:r w:rsidR="00D864DA" w:rsidRPr="002B644A">
        <w:rPr>
          <w:sz w:val="28"/>
          <w:szCs w:val="28"/>
        </w:rPr>
        <w:t>(далее – Положение о закупк</w:t>
      </w:r>
      <w:r w:rsidR="00334DBF" w:rsidRPr="002B644A">
        <w:rPr>
          <w:sz w:val="28"/>
          <w:szCs w:val="28"/>
        </w:rPr>
        <w:t>е</w:t>
      </w:r>
      <w:r w:rsidR="00D864DA" w:rsidRPr="002B644A">
        <w:rPr>
          <w:sz w:val="28"/>
          <w:szCs w:val="28"/>
        </w:rPr>
        <w:t>)</w:t>
      </w:r>
      <w:r w:rsidR="00A55DDA" w:rsidRPr="002B644A">
        <w:rPr>
          <w:sz w:val="28"/>
          <w:szCs w:val="28"/>
        </w:rPr>
        <w:t xml:space="preserve">, </w:t>
      </w:r>
      <w:r w:rsidR="00A55DDA" w:rsidRPr="00D76FF5">
        <w:rPr>
          <w:sz w:val="28"/>
          <w:szCs w:val="28"/>
          <w:highlight w:val="yellow"/>
        </w:rPr>
        <w:t xml:space="preserve">а также локальными нормативными актами заказчика, регулирующими </w:t>
      </w:r>
      <w:r w:rsidR="00215F86" w:rsidRPr="00D76FF5">
        <w:rPr>
          <w:sz w:val="28"/>
          <w:szCs w:val="28"/>
          <w:highlight w:val="yellow"/>
        </w:rPr>
        <w:t xml:space="preserve">осуществление </w:t>
      </w:r>
      <w:r w:rsidR="00A55DDA" w:rsidRPr="00D76FF5">
        <w:rPr>
          <w:sz w:val="28"/>
          <w:szCs w:val="28"/>
          <w:highlight w:val="yellow"/>
        </w:rPr>
        <w:t>закупок.</w:t>
      </w:r>
    </w:p>
    <w:p w:rsidR="00334DBF" w:rsidRDefault="00334DBF" w:rsidP="00D864DA">
      <w:pPr>
        <w:tabs>
          <w:tab w:val="left" w:pos="0"/>
        </w:tabs>
        <w:autoSpaceDE w:val="0"/>
        <w:autoSpaceDN w:val="0"/>
        <w:adjustRightInd w:val="0"/>
        <w:ind w:firstLine="709"/>
        <w:jc w:val="both"/>
        <w:rPr>
          <w:sz w:val="28"/>
          <w:szCs w:val="28"/>
        </w:rPr>
      </w:pPr>
      <w:r w:rsidRPr="00493510">
        <w:rPr>
          <w:sz w:val="28"/>
          <w:szCs w:val="28"/>
        </w:rPr>
        <w:t>В соответствии с частью 2, пунктом 3.1. части 3 статьи 3 Закона 223-ФЗ и в соответствии с разделом 7 главы 1 Положения о закупке заказчик вправе осуществлять закупки конкурентным</w:t>
      </w:r>
      <w:r w:rsidR="00C91ED1" w:rsidRPr="00493510">
        <w:rPr>
          <w:sz w:val="28"/>
          <w:szCs w:val="28"/>
        </w:rPr>
        <w:t>и</w:t>
      </w:r>
      <w:r w:rsidR="00323E7E">
        <w:rPr>
          <w:sz w:val="28"/>
          <w:szCs w:val="28"/>
        </w:rPr>
        <w:t xml:space="preserve"> </w:t>
      </w:r>
      <w:r w:rsidR="007F7846" w:rsidRPr="00493510">
        <w:rPr>
          <w:sz w:val="28"/>
          <w:szCs w:val="28"/>
        </w:rPr>
        <w:t>и неконкурентным</w:t>
      </w:r>
      <w:r w:rsidR="00C91ED1" w:rsidRPr="00493510">
        <w:rPr>
          <w:sz w:val="28"/>
          <w:szCs w:val="28"/>
        </w:rPr>
        <w:t>и</w:t>
      </w:r>
      <w:r w:rsidR="007F7846" w:rsidRPr="00493510">
        <w:rPr>
          <w:sz w:val="28"/>
          <w:szCs w:val="28"/>
        </w:rPr>
        <w:t xml:space="preserve"> способа</w:t>
      </w:r>
      <w:r w:rsidRPr="00493510">
        <w:rPr>
          <w:sz w:val="28"/>
          <w:szCs w:val="28"/>
        </w:rPr>
        <w:t>м</w:t>
      </w:r>
      <w:r w:rsidR="007F7846" w:rsidRPr="00493510">
        <w:rPr>
          <w:sz w:val="28"/>
          <w:szCs w:val="28"/>
        </w:rPr>
        <w:t>и</w:t>
      </w:r>
      <w:r w:rsidRPr="00493510">
        <w:rPr>
          <w:sz w:val="28"/>
          <w:szCs w:val="28"/>
        </w:rPr>
        <w:t>.</w:t>
      </w:r>
    </w:p>
    <w:p w:rsidR="00E71BD4" w:rsidRPr="00493510" w:rsidRDefault="00E71BD4" w:rsidP="00E71BD4">
      <w:pPr>
        <w:pStyle w:val="ac"/>
        <w:numPr>
          <w:ilvl w:val="1"/>
          <w:numId w:val="2"/>
        </w:numPr>
        <w:tabs>
          <w:tab w:val="left" w:pos="0"/>
        </w:tabs>
        <w:autoSpaceDE w:val="0"/>
        <w:autoSpaceDN w:val="0"/>
        <w:adjustRightInd w:val="0"/>
        <w:ind w:left="0" w:firstLine="709"/>
        <w:jc w:val="both"/>
        <w:rPr>
          <w:sz w:val="28"/>
          <w:szCs w:val="28"/>
          <w:u w:val="single"/>
        </w:rPr>
      </w:pPr>
      <w:r w:rsidRPr="00493510">
        <w:rPr>
          <w:sz w:val="28"/>
          <w:szCs w:val="28"/>
          <w:u w:val="single"/>
        </w:rPr>
        <w:t>По результатам проверки соблюдения требований к обоснованности осуществления конкурентных закупок установлено следующее.</w:t>
      </w:r>
    </w:p>
    <w:p w:rsidR="00C27708" w:rsidRPr="00493510" w:rsidRDefault="00C27708" w:rsidP="00C27708">
      <w:pPr>
        <w:pStyle w:val="ac"/>
        <w:tabs>
          <w:tab w:val="left" w:pos="0"/>
        </w:tabs>
        <w:autoSpaceDE w:val="0"/>
        <w:autoSpaceDN w:val="0"/>
        <w:adjustRightInd w:val="0"/>
        <w:ind w:left="0" w:firstLine="709"/>
        <w:jc w:val="both"/>
        <w:rPr>
          <w:sz w:val="28"/>
          <w:szCs w:val="28"/>
        </w:rPr>
      </w:pPr>
      <w:r w:rsidRPr="00493510">
        <w:rPr>
          <w:sz w:val="28"/>
          <w:szCs w:val="28"/>
        </w:rPr>
        <w:t>Конкурентной закупкой является закупка, осуществляемая с одновременным соблюдением условий, указанных в части 3 статьи 3 Закона № 223-ФЗ</w:t>
      </w:r>
      <w:r w:rsidR="00D306A4" w:rsidRPr="00493510">
        <w:rPr>
          <w:sz w:val="28"/>
          <w:szCs w:val="28"/>
        </w:rPr>
        <w:t xml:space="preserve">, а также на основании требований, предусмотренных статьями 3.3 и 3.4 </w:t>
      </w:r>
      <w:r w:rsidR="0023471F" w:rsidRPr="00493510">
        <w:rPr>
          <w:sz w:val="28"/>
          <w:szCs w:val="28"/>
        </w:rPr>
        <w:t>З</w:t>
      </w:r>
      <w:r w:rsidR="00D306A4" w:rsidRPr="00493510">
        <w:rPr>
          <w:sz w:val="28"/>
          <w:szCs w:val="28"/>
        </w:rPr>
        <w:t>акона 223-ФЗ.</w:t>
      </w:r>
    </w:p>
    <w:p w:rsidR="00C27708" w:rsidRPr="00493510" w:rsidRDefault="00C27708" w:rsidP="00C27708">
      <w:pPr>
        <w:pStyle w:val="ae"/>
        <w:spacing w:before="0" w:beforeAutospacing="0" w:after="0" w:afterAutospacing="0"/>
        <w:ind w:firstLine="709"/>
        <w:jc w:val="both"/>
        <w:rPr>
          <w:sz w:val="28"/>
          <w:szCs w:val="28"/>
        </w:rPr>
      </w:pPr>
      <w:r w:rsidRPr="00493510">
        <w:rPr>
          <w:sz w:val="28"/>
          <w:szCs w:val="28"/>
        </w:rPr>
        <w:lastRenderedPageBreak/>
        <w:t>Конкурентн</w:t>
      </w:r>
      <w:r w:rsidR="00B70583" w:rsidRPr="00493510">
        <w:rPr>
          <w:sz w:val="28"/>
          <w:szCs w:val="28"/>
        </w:rPr>
        <w:t>ая</w:t>
      </w:r>
      <w:r w:rsidRPr="00493510">
        <w:rPr>
          <w:sz w:val="28"/>
          <w:szCs w:val="28"/>
        </w:rPr>
        <w:t xml:space="preserve"> закупк</w:t>
      </w:r>
      <w:r w:rsidR="00B70583" w:rsidRPr="00493510">
        <w:rPr>
          <w:sz w:val="28"/>
          <w:szCs w:val="28"/>
        </w:rPr>
        <w:t>а</w:t>
      </w:r>
      <w:r w:rsidRPr="00493510">
        <w:rPr>
          <w:sz w:val="28"/>
          <w:szCs w:val="28"/>
        </w:rPr>
        <w:t xml:space="preserve"> осуществля</w:t>
      </w:r>
      <w:r w:rsidR="00B70583" w:rsidRPr="00493510">
        <w:rPr>
          <w:sz w:val="28"/>
          <w:szCs w:val="28"/>
        </w:rPr>
        <w:t>е</w:t>
      </w:r>
      <w:r w:rsidRPr="00493510">
        <w:rPr>
          <w:sz w:val="28"/>
          <w:szCs w:val="28"/>
        </w:rPr>
        <w:t>тся следующими способами:</w:t>
      </w:r>
    </w:p>
    <w:p w:rsidR="00C27708" w:rsidRPr="00493510" w:rsidRDefault="00C27708" w:rsidP="00C27708">
      <w:pPr>
        <w:pStyle w:val="ae"/>
        <w:spacing w:before="0" w:beforeAutospacing="0" w:after="0" w:afterAutospacing="0"/>
        <w:ind w:firstLine="709"/>
        <w:jc w:val="both"/>
        <w:rPr>
          <w:sz w:val="28"/>
          <w:szCs w:val="28"/>
        </w:rPr>
      </w:pPr>
      <w:proofErr w:type="gramStart"/>
      <w:r w:rsidRPr="00493510">
        <w:rPr>
          <w:sz w:val="28"/>
          <w:szCs w:val="28"/>
        </w:rPr>
        <w:t xml:space="preserve">путем проведения торгов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 </w:t>
      </w:r>
      <w:proofErr w:type="gramEnd"/>
    </w:p>
    <w:p w:rsidR="00C27708" w:rsidRPr="00493510" w:rsidRDefault="00C27708" w:rsidP="00C27708">
      <w:pPr>
        <w:pStyle w:val="ae"/>
        <w:spacing w:before="0" w:beforeAutospacing="0" w:after="0" w:afterAutospacing="0"/>
        <w:ind w:firstLine="709"/>
        <w:jc w:val="both"/>
        <w:rPr>
          <w:sz w:val="28"/>
          <w:szCs w:val="28"/>
        </w:rPr>
      </w:pPr>
      <w:r w:rsidRPr="00493510">
        <w:rPr>
          <w:sz w:val="28"/>
          <w:szCs w:val="28"/>
        </w:rPr>
        <w:t xml:space="preserve">иными способами, установленными положением о закупке и соответствующими требованиям </w:t>
      </w:r>
      <w:hyperlink r:id="rId10" w:history="1">
        <w:r w:rsidRPr="00493510">
          <w:rPr>
            <w:rStyle w:val="ad"/>
            <w:color w:val="auto"/>
            <w:sz w:val="28"/>
            <w:szCs w:val="28"/>
            <w:u w:val="none"/>
          </w:rPr>
          <w:t>части 3</w:t>
        </w:r>
      </w:hyperlink>
      <w:r w:rsidRPr="00493510">
        <w:rPr>
          <w:sz w:val="28"/>
          <w:szCs w:val="28"/>
        </w:rPr>
        <w:t xml:space="preserve"> статьи</w:t>
      </w:r>
      <w:r w:rsidR="00B70583" w:rsidRPr="00493510">
        <w:rPr>
          <w:sz w:val="28"/>
          <w:szCs w:val="28"/>
        </w:rPr>
        <w:t xml:space="preserve"> 3 Закона 223-ФЗ</w:t>
      </w:r>
      <w:r w:rsidRPr="00493510">
        <w:rPr>
          <w:sz w:val="28"/>
          <w:szCs w:val="28"/>
        </w:rPr>
        <w:t xml:space="preserve">. </w:t>
      </w:r>
    </w:p>
    <w:p w:rsidR="00B70583" w:rsidRPr="00493510" w:rsidRDefault="00B70583" w:rsidP="00ED4404">
      <w:pPr>
        <w:pStyle w:val="ae"/>
        <w:spacing w:before="0" w:beforeAutospacing="0" w:after="0" w:afterAutospacing="0"/>
        <w:ind w:firstLine="709"/>
        <w:jc w:val="both"/>
        <w:rPr>
          <w:sz w:val="28"/>
          <w:szCs w:val="28"/>
        </w:rPr>
      </w:pPr>
      <w:r w:rsidRPr="00493510">
        <w:rPr>
          <w:sz w:val="28"/>
          <w:szCs w:val="28"/>
        </w:rPr>
        <w:t>Одновременно, в силу пункта 2 части 8 статьи 3 Закона 223-ФЗ конкурентная закупка может быть осуществлена в электронной форме, участниками которой могут быть только субъекты малого и среднего предпринимательства</w:t>
      </w:r>
      <w:r w:rsidR="00A22E75" w:rsidRPr="00493510">
        <w:rPr>
          <w:sz w:val="28"/>
          <w:szCs w:val="28"/>
        </w:rPr>
        <w:t>.</w:t>
      </w:r>
      <w:r w:rsidR="002D072C" w:rsidRPr="00493510">
        <w:rPr>
          <w:sz w:val="28"/>
          <w:szCs w:val="28"/>
        </w:rPr>
        <w:t xml:space="preserve"> При этом о</w:t>
      </w:r>
      <w:r w:rsidR="002D072C" w:rsidRPr="00493510">
        <w:rPr>
          <w:sz w:val="26"/>
          <w:szCs w:val="26"/>
        </w:rPr>
        <w:t>собенности осуществления закупок у субъектов малого и среднего предпринимательства определяются статьей 3.4 Закона 223-ФЗ</w:t>
      </w:r>
      <w:r w:rsidR="00636AFE" w:rsidRPr="00493510">
        <w:rPr>
          <w:sz w:val="26"/>
          <w:szCs w:val="26"/>
        </w:rPr>
        <w:t>,</w:t>
      </w:r>
      <w:r w:rsidR="002D072C" w:rsidRPr="00493510">
        <w:rPr>
          <w:sz w:val="26"/>
          <w:szCs w:val="26"/>
        </w:rPr>
        <w:t xml:space="preserve"> постановлением Правительства Российской Федерации от 11.12.2014 №1352</w:t>
      </w:r>
      <w:r w:rsidR="00215F86">
        <w:rPr>
          <w:sz w:val="26"/>
          <w:szCs w:val="26"/>
        </w:rPr>
        <w:t xml:space="preserve"> </w:t>
      </w:r>
      <w:r w:rsidR="00ED4404" w:rsidRPr="00493510">
        <w:rPr>
          <w:sz w:val="26"/>
          <w:szCs w:val="26"/>
        </w:rPr>
        <w:t>«</w:t>
      </w:r>
      <w:r w:rsidR="00DC20F7" w:rsidRPr="00493510">
        <w:rPr>
          <w:bCs/>
          <w:sz w:val="28"/>
          <w:szCs w:val="28"/>
        </w:rPr>
        <w:t>О</w:t>
      </w:r>
      <w:r w:rsidR="00ED4404" w:rsidRPr="00493510">
        <w:rPr>
          <w:bCs/>
          <w:sz w:val="28"/>
          <w:szCs w:val="28"/>
        </w:rPr>
        <w:t>б особенностях участия субъектов малого и среднего предпринимательства в закупках товаров, работ, услуг отдельными видами юридических лиц</w:t>
      </w:r>
      <w:r w:rsidR="00ED4404" w:rsidRPr="00493510">
        <w:rPr>
          <w:b/>
          <w:bCs/>
          <w:sz w:val="28"/>
          <w:szCs w:val="28"/>
        </w:rPr>
        <w:t xml:space="preserve">» </w:t>
      </w:r>
      <w:r w:rsidR="00582BDF" w:rsidRPr="00493510">
        <w:rPr>
          <w:bCs/>
          <w:sz w:val="28"/>
          <w:szCs w:val="28"/>
        </w:rPr>
        <w:t>(</w:t>
      </w:r>
      <w:r w:rsidR="00E31F2D" w:rsidRPr="00493510">
        <w:rPr>
          <w:bCs/>
          <w:sz w:val="28"/>
          <w:szCs w:val="28"/>
        </w:rPr>
        <w:t>далее</w:t>
      </w:r>
      <w:r w:rsidR="00215F86">
        <w:rPr>
          <w:bCs/>
          <w:sz w:val="28"/>
          <w:szCs w:val="28"/>
        </w:rPr>
        <w:t xml:space="preserve"> </w:t>
      </w:r>
      <w:r w:rsidR="00582BDF" w:rsidRPr="00493510">
        <w:rPr>
          <w:bCs/>
          <w:sz w:val="28"/>
          <w:szCs w:val="28"/>
        </w:rPr>
        <w:t xml:space="preserve">– постановление № 1352) </w:t>
      </w:r>
      <w:r w:rsidR="00636AFE" w:rsidRPr="00493510">
        <w:rPr>
          <w:sz w:val="28"/>
          <w:szCs w:val="28"/>
        </w:rPr>
        <w:t>и главой 4 Положения о закупке.</w:t>
      </w:r>
    </w:p>
    <w:p w:rsidR="00D864DA" w:rsidRPr="00493510" w:rsidRDefault="00D864DA" w:rsidP="00D864DA">
      <w:pPr>
        <w:tabs>
          <w:tab w:val="left" w:pos="0"/>
        </w:tabs>
        <w:autoSpaceDE w:val="0"/>
        <w:autoSpaceDN w:val="0"/>
        <w:adjustRightInd w:val="0"/>
        <w:ind w:firstLine="709"/>
        <w:jc w:val="both"/>
        <w:rPr>
          <w:sz w:val="28"/>
          <w:szCs w:val="28"/>
        </w:rPr>
      </w:pPr>
      <w:r w:rsidRPr="00493510">
        <w:rPr>
          <w:sz w:val="28"/>
          <w:szCs w:val="28"/>
        </w:rPr>
        <w:t xml:space="preserve">В силу части 4 статьи 3 Закона 223-ФЗ Правительством Российской Федерации издано Постановление Правительства Российской Федерации </w:t>
      </w:r>
      <w:r w:rsidR="00334DBF" w:rsidRPr="00493510">
        <w:rPr>
          <w:sz w:val="28"/>
          <w:szCs w:val="28"/>
        </w:rPr>
        <w:br/>
      </w:r>
      <w:r w:rsidRPr="00493510">
        <w:rPr>
          <w:sz w:val="28"/>
          <w:szCs w:val="28"/>
        </w:rPr>
        <w:t xml:space="preserve">от 21.06.2012 № 616, которым утвержден перечень товаров, работ, услуг, закупка которых осуществляется в электронной форме. Одновременно с пунктом 2 Постановления Правительства Российской Федерации </w:t>
      </w:r>
      <w:r w:rsidR="00334DBF" w:rsidRPr="00493510">
        <w:rPr>
          <w:sz w:val="28"/>
          <w:szCs w:val="28"/>
        </w:rPr>
        <w:br/>
      </w:r>
      <w:r w:rsidRPr="00493510">
        <w:rPr>
          <w:sz w:val="28"/>
          <w:szCs w:val="28"/>
        </w:rPr>
        <w:t xml:space="preserve">от 21.06.2012 № 616 «Об утверждении перечня товаров, работ, услуг, закупка которых осуществляется в электронной форме» </w:t>
      </w:r>
      <w:r w:rsidR="00554616" w:rsidRPr="00493510">
        <w:rPr>
          <w:sz w:val="28"/>
          <w:szCs w:val="28"/>
        </w:rPr>
        <w:t xml:space="preserve">(далее – постановление </w:t>
      </w:r>
      <w:r w:rsidR="00334DBF" w:rsidRPr="00493510">
        <w:rPr>
          <w:sz w:val="28"/>
          <w:szCs w:val="28"/>
        </w:rPr>
        <w:br/>
      </w:r>
      <w:r w:rsidR="00554616" w:rsidRPr="00493510">
        <w:rPr>
          <w:sz w:val="28"/>
          <w:szCs w:val="28"/>
        </w:rPr>
        <w:t xml:space="preserve">№ 616) </w:t>
      </w:r>
      <w:r w:rsidRPr="00493510">
        <w:rPr>
          <w:sz w:val="28"/>
          <w:szCs w:val="28"/>
        </w:rPr>
        <w:t>установлено, что закупка товаров, работ и услуг, включенных в перечень, утвержденный данным постановлением, не осуществляется в электронной форме:</w:t>
      </w:r>
    </w:p>
    <w:p w:rsidR="00D864DA" w:rsidRPr="00493510" w:rsidRDefault="00D864DA" w:rsidP="00D864DA">
      <w:pPr>
        <w:tabs>
          <w:tab w:val="left" w:pos="0"/>
        </w:tabs>
        <w:autoSpaceDE w:val="0"/>
        <w:autoSpaceDN w:val="0"/>
        <w:adjustRightInd w:val="0"/>
        <w:ind w:firstLine="709"/>
        <w:jc w:val="both"/>
        <w:rPr>
          <w:sz w:val="28"/>
          <w:szCs w:val="28"/>
        </w:rPr>
      </w:pPr>
      <w:r w:rsidRPr="00493510">
        <w:rPr>
          <w:sz w:val="28"/>
          <w:szCs w:val="28"/>
        </w:rPr>
        <w:t xml:space="preserve">если информация о закупке в соответствии с частью 15 статьи 4 </w:t>
      </w:r>
      <w:r w:rsidR="00334DBF" w:rsidRPr="00493510">
        <w:rPr>
          <w:sz w:val="28"/>
          <w:szCs w:val="28"/>
        </w:rPr>
        <w:br/>
      </w:r>
      <w:r w:rsidRPr="00493510">
        <w:rPr>
          <w:sz w:val="28"/>
          <w:szCs w:val="28"/>
        </w:rPr>
        <w:t>Закона 223-ФЗ не подлежит размещению в ЕИС;</w:t>
      </w:r>
    </w:p>
    <w:p w:rsidR="00D864DA" w:rsidRPr="00493510" w:rsidRDefault="00D864DA" w:rsidP="00D864DA">
      <w:pPr>
        <w:pStyle w:val="ae"/>
        <w:spacing w:before="0" w:beforeAutospacing="0" w:after="0" w:afterAutospacing="0"/>
        <w:ind w:firstLine="709"/>
        <w:jc w:val="both"/>
        <w:rPr>
          <w:sz w:val="28"/>
          <w:szCs w:val="28"/>
        </w:rPr>
      </w:pPr>
      <w:r w:rsidRPr="00493510">
        <w:rPr>
          <w:sz w:val="28"/>
          <w:szCs w:val="28"/>
        </w:rPr>
        <w:t>если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rsidR="00D864DA" w:rsidRPr="00493510" w:rsidRDefault="00D864DA" w:rsidP="00D864DA">
      <w:pPr>
        <w:pStyle w:val="ae"/>
        <w:spacing w:before="0" w:beforeAutospacing="0" w:after="0" w:afterAutospacing="0"/>
        <w:ind w:firstLine="709"/>
        <w:jc w:val="both"/>
        <w:rPr>
          <w:sz w:val="28"/>
          <w:szCs w:val="28"/>
        </w:rPr>
      </w:pPr>
      <w:r w:rsidRPr="00493510">
        <w:rPr>
          <w:sz w:val="28"/>
          <w:szCs w:val="28"/>
        </w:rPr>
        <w:t xml:space="preserve">если закупка осуществляется у единственного поставщика (исполнителя, подрядчика) в соответствии с Положением о закупке, предусмотренным </w:t>
      </w:r>
      <w:hyperlink r:id="rId11" w:history="1">
        <w:r w:rsidRPr="00493510">
          <w:rPr>
            <w:rStyle w:val="ad"/>
            <w:color w:val="auto"/>
            <w:sz w:val="28"/>
            <w:szCs w:val="28"/>
            <w:u w:val="none"/>
          </w:rPr>
          <w:t>статьей 2</w:t>
        </w:r>
      </w:hyperlink>
      <w:r w:rsidRPr="00493510">
        <w:rPr>
          <w:sz w:val="28"/>
          <w:szCs w:val="28"/>
        </w:rPr>
        <w:t xml:space="preserve"> Закона 223-ФЗ. </w:t>
      </w:r>
    </w:p>
    <w:p w:rsidR="00D864DA" w:rsidRPr="00493510" w:rsidRDefault="00554616" w:rsidP="00D864DA">
      <w:pPr>
        <w:tabs>
          <w:tab w:val="left" w:pos="0"/>
        </w:tabs>
        <w:autoSpaceDE w:val="0"/>
        <w:autoSpaceDN w:val="0"/>
        <w:adjustRightInd w:val="0"/>
        <w:ind w:firstLine="709"/>
        <w:jc w:val="both"/>
        <w:rPr>
          <w:sz w:val="28"/>
          <w:szCs w:val="28"/>
        </w:rPr>
      </w:pPr>
      <w:proofErr w:type="gramStart"/>
      <w:r w:rsidRPr="00493510">
        <w:rPr>
          <w:sz w:val="28"/>
          <w:szCs w:val="28"/>
        </w:rPr>
        <w:t xml:space="preserve">Таким образом, заказчик может </w:t>
      </w:r>
      <w:r w:rsidR="003F3755" w:rsidRPr="00493510">
        <w:rPr>
          <w:sz w:val="28"/>
          <w:szCs w:val="28"/>
        </w:rPr>
        <w:t>осуществи</w:t>
      </w:r>
      <w:r w:rsidRPr="00493510">
        <w:rPr>
          <w:sz w:val="28"/>
          <w:szCs w:val="28"/>
        </w:rPr>
        <w:t xml:space="preserve">ть </w:t>
      </w:r>
      <w:r w:rsidR="00676DD8" w:rsidRPr="00493510">
        <w:rPr>
          <w:sz w:val="28"/>
          <w:szCs w:val="28"/>
        </w:rPr>
        <w:t xml:space="preserve">конкурентную </w:t>
      </w:r>
      <w:r w:rsidRPr="00493510">
        <w:rPr>
          <w:sz w:val="28"/>
          <w:szCs w:val="28"/>
        </w:rPr>
        <w:t>закупку товаров, работ, услуг, включенных в перечень, согласно постановлени</w:t>
      </w:r>
      <w:r w:rsidR="000C230A">
        <w:rPr>
          <w:sz w:val="28"/>
          <w:szCs w:val="28"/>
        </w:rPr>
        <w:t xml:space="preserve">ю         </w:t>
      </w:r>
      <w:r w:rsidRPr="00493510">
        <w:rPr>
          <w:sz w:val="28"/>
          <w:szCs w:val="28"/>
        </w:rPr>
        <w:t xml:space="preserve"> № 616</w:t>
      </w:r>
      <w:r w:rsidR="000945F5" w:rsidRPr="00493510">
        <w:rPr>
          <w:sz w:val="28"/>
          <w:szCs w:val="28"/>
        </w:rPr>
        <w:t>,</w:t>
      </w:r>
      <w:r w:rsidRPr="00493510">
        <w:rPr>
          <w:sz w:val="28"/>
          <w:szCs w:val="28"/>
        </w:rPr>
        <w:t xml:space="preserve"> либо </w:t>
      </w:r>
      <w:r w:rsidR="00652E3F" w:rsidRPr="00493510">
        <w:rPr>
          <w:sz w:val="28"/>
          <w:szCs w:val="28"/>
        </w:rPr>
        <w:t>осуществ</w:t>
      </w:r>
      <w:r w:rsidRPr="00493510">
        <w:rPr>
          <w:sz w:val="28"/>
          <w:szCs w:val="28"/>
        </w:rPr>
        <w:t>и</w:t>
      </w:r>
      <w:r w:rsidR="00652E3F" w:rsidRPr="00493510">
        <w:rPr>
          <w:sz w:val="28"/>
          <w:szCs w:val="28"/>
        </w:rPr>
        <w:t>т</w:t>
      </w:r>
      <w:r w:rsidRPr="00493510">
        <w:rPr>
          <w:sz w:val="28"/>
          <w:szCs w:val="28"/>
        </w:rPr>
        <w:t>ь</w:t>
      </w:r>
      <w:r w:rsidR="00652E3F" w:rsidRPr="00493510">
        <w:rPr>
          <w:sz w:val="28"/>
          <w:szCs w:val="28"/>
        </w:rPr>
        <w:t xml:space="preserve"> выбор способа закупки и формы осуществления </w:t>
      </w:r>
      <w:r w:rsidR="001845F3" w:rsidRPr="00493510">
        <w:rPr>
          <w:sz w:val="28"/>
          <w:szCs w:val="28"/>
        </w:rPr>
        <w:t>закупки</w:t>
      </w:r>
      <w:r w:rsidR="00426B97" w:rsidRPr="00493510">
        <w:rPr>
          <w:sz w:val="28"/>
          <w:szCs w:val="28"/>
        </w:rPr>
        <w:t xml:space="preserve"> в силу части 2 статьи </w:t>
      </w:r>
      <w:r w:rsidR="00B60B2F" w:rsidRPr="00493510">
        <w:rPr>
          <w:sz w:val="28"/>
          <w:szCs w:val="28"/>
        </w:rPr>
        <w:t>3</w:t>
      </w:r>
      <w:r w:rsidR="00426B97" w:rsidRPr="00493510">
        <w:rPr>
          <w:sz w:val="28"/>
          <w:szCs w:val="28"/>
        </w:rPr>
        <w:t xml:space="preserve"> Закона 223-ФЗ и раздел</w:t>
      </w:r>
      <w:r w:rsidR="008D1DDB" w:rsidRPr="00493510">
        <w:rPr>
          <w:sz w:val="28"/>
          <w:szCs w:val="28"/>
        </w:rPr>
        <w:t xml:space="preserve">а 7 главы 1 Положения о закупке, а также может осуществить конкурентную закупку в </w:t>
      </w:r>
      <w:r w:rsidR="008D1DDB" w:rsidRPr="00493510">
        <w:rPr>
          <w:sz w:val="28"/>
          <w:szCs w:val="28"/>
        </w:rPr>
        <w:lastRenderedPageBreak/>
        <w:t>электронной форме, участниками которой могут быть только субъекты малого и среднего предпринимательства.</w:t>
      </w:r>
      <w:proofErr w:type="gramEnd"/>
    </w:p>
    <w:p w:rsidR="00742CD5" w:rsidRDefault="00E6750E" w:rsidP="00D864DA">
      <w:pPr>
        <w:tabs>
          <w:tab w:val="left" w:pos="0"/>
        </w:tabs>
        <w:autoSpaceDE w:val="0"/>
        <w:autoSpaceDN w:val="0"/>
        <w:adjustRightInd w:val="0"/>
        <w:ind w:firstLine="709"/>
        <w:jc w:val="both"/>
        <w:rPr>
          <w:sz w:val="28"/>
          <w:szCs w:val="28"/>
        </w:rPr>
      </w:pPr>
      <w:r w:rsidRPr="00493510">
        <w:rPr>
          <w:sz w:val="28"/>
          <w:szCs w:val="28"/>
        </w:rPr>
        <w:t>В процессе анализа</w:t>
      </w:r>
      <w:r w:rsidR="0095387F">
        <w:rPr>
          <w:sz w:val="28"/>
          <w:szCs w:val="28"/>
        </w:rPr>
        <w:t xml:space="preserve"> информации о </w:t>
      </w:r>
      <w:r w:rsidRPr="00493510">
        <w:rPr>
          <w:sz w:val="28"/>
          <w:szCs w:val="28"/>
        </w:rPr>
        <w:t>закуп</w:t>
      </w:r>
      <w:r w:rsidR="0095387F">
        <w:rPr>
          <w:sz w:val="28"/>
          <w:szCs w:val="28"/>
        </w:rPr>
        <w:t>ках</w:t>
      </w:r>
      <w:r w:rsidRPr="00493510">
        <w:rPr>
          <w:sz w:val="28"/>
          <w:szCs w:val="28"/>
        </w:rPr>
        <w:t>, размещенн</w:t>
      </w:r>
      <w:r w:rsidR="00D56CE5">
        <w:rPr>
          <w:sz w:val="28"/>
          <w:szCs w:val="28"/>
        </w:rPr>
        <w:t>ой</w:t>
      </w:r>
      <w:r w:rsidRPr="00493510">
        <w:rPr>
          <w:sz w:val="28"/>
          <w:szCs w:val="28"/>
        </w:rPr>
        <w:t xml:space="preserve"> </w:t>
      </w:r>
      <w:r w:rsidR="00B027AF" w:rsidRPr="00493510">
        <w:rPr>
          <w:sz w:val="28"/>
          <w:szCs w:val="28"/>
        </w:rPr>
        <w:t xml:space="preserve">заказчиком </w:t>
      </w:r>
      <w:r w:rsidRPr="00493510">
        <w:rPr>
          <w:sz w:val="28"/>
          <w:szCs w:val="28"/>
        </w:rPr>
        <w:t>в ЕИС,</w:t>
      </w:r>
      <w:r w:rsidR="00B027AF" w:rsidRPr="00493510">
        <w:rPr>
          <w:sz w:val="28"/>
          <w:szCs w:val="28"/>
        </w:rPr>
        <w:t xml:space="preserve"> </w:t>
      </w:r>
      <w:r w:rsidR="00742CD5" w:rsidRPr="00493510">
        <w:rPr>
          <w:sz w:val="28"/>
          <w:szCs w:val="28"/>
        </w:rPr>
        <w:t>конкурентны</w:t>
      </w:r>
      <w:r w:rsidR="0095387F">
        <w:rPr>
          <w:sz w:val="28"/>
          <w:szCs w:val="28"/>
        </w:rPr>
        <w:t>е</w:t>
      </w:r>
      <w:r w:rsidR="00215F86">
        <w:rPr>
          <w:sz w:val="28"/>
          <w:szCs w:val="28"/>
        </w:rPr>
        <w:t xml:space="preserve"> </w:t>
      </w:r>
      <w:r w:rsidR="00B027AF" w:rsidRPr="00493510">
        <w:rPr>
          <w:sz w:val="28"/>
          <w:szCs w:val="28"/>
        </w:rPr>
        <w:t>закупк</w:t>
      </w:r>
      <w:r w:rsidR="0095387F">
        <w:rPr>
          <w:sz w:val="28"/>
          <w:szCs w:val="28"/>
        </w:rPr>
        <w:t>и осуществляются способами</w:t>
      </w:r>
      <w:r w:rsidR="00B027AF" w:rsidRPr="00493510">
        <w:rPr>
          <w:sz w:val="28"/>
          <w:szCs w:val="28"/>
        </w:rPr>
        <w:t>:</w:t>
      </w:r>
    </w:p>
    <w:p w:rsidR="00B027AF" w:rsidRPr="00CB425F" w:rsidRDefault="00481864" w:rsidP="00D864DA">
      <w:pPr>
        <w:tabs>
          <w:tab w:val="left" w:pos="0"/>
        </w:tabs>
        <w:autoSpaceDE w:val="0"/>
        <w:autoSpaceDN w:val="0"/>
        <w:adjustRightInd w:val="0"/>
        <w:ind w:firstLine="709"/>
        <w:jc w:val="both"/>
        <w:rPr>
          <w:color w:val="000000" w:themeColor="text1"/>
          <w:sz w:val="28"/>
          <w:szCs w:val="28"/>
          <w:shd w:val="clear" w:color="auto" w:fill="FFFFFF"/>
        </w:rPr>
      </w:pPr>
      <w:r w:rsidRPr="00CB425F">
        <w:rPr>
          <w:color w:val="000000" w:themeColor="text1"/>
          <w:sz w:val="28"/>
          <w:szCs w:val="28"/>
          <w:shd w:val="clear" w:color="auto" w:fill="FFFFFF"/>
        </w:rPr>
        <w:t xml:space="preserve">аукцион в </w:t>
      </w:r>
      <w:r w:rsidR="00B027AF" w:rsidRPr="00CB425F">
        <w:rPr>
          <w:color w:val="000000" w:themeColor="text1"/>
          <w:sz w:val="28"/>
          <w:szCs w:val="28"/>
          <w:shd w:val="clear" w:color="auto" w:fill="FFFFFF"/>
        </w:rPr>
        <w:t>электронной форме, участниками которого могут быть только субъекты малого</w:t>
      </w:r>
      <w:r w:rsidR="00122FDD" w:rsidRPr="00CB425F">
        <w:rPr>
          <w:color w:val="000000" w:themeColor="text1"/>
          <w:sz w:val="28"/>
          <w:szCs w:val="28"/>
          <w:shd w:val="clear" w:color="auto" w:fill="FFFFFF"/>
        </w:rPr>
        <w:t xml:space="preserve"> и среднего предпринимательства</w:t>
      </w:r>
      <w:r w:rsidR="00BD5421" w:rsidRPr="00CB425F">
        <w:rPr>
          <w:color w:val="000000" w:themeColor="text1"/>
          <w:sz w:val="28"/>
          <w:szCs w:val="28"/>
          <w:shd w:val="clear" w:color="auto" w:fill="FFFFFF"/>
        </w:rPr>
        <w:t>;</w:t>
      </w:r>
    </w:p>
    <w:p w:rsidR="00BD5421" w:rsidRPr="00AA6E36" w:rsidRDefault="00BD5421" w:rsidP="00D864DA">
      <w:pPr>
        <w:tabs>
          <w:tab w:val="left" w:pos="0"/>
        </w:tabs>
        <w:autoSpaceDE w:val="0"/>
        <w:autoSpaceDN w:val="0"/>
        <w:adjustRightInd w:val="0"/>
        <w:ind w:firstLine="709"/>
        <w:jc w:val="both"/>
        <w:rPr>
          <w:color w:val="000000" w:themeColor="text1"/>
          <w:sz w:val="28"/>
          <w:szCs w:val="28"/>
          <w:shd w:val="clear" w:color="auto" w:fill="FFFFFF"/>
        </w:rPr>
      </w:pPr>
      <w:r w:rsidRPr="00AA6E36">
        <w:rPr>
          <w:color w:val="000000" w:themeColor="text1"/>
          <w:sz w:val="28"/>
          <w:szCs w:val="28"/>
          <w:shd w:val="clear" w:color="auto" w:fill="FFFFFF"/>
        </w:rPr>
        <w:t>запрос котировок в электронной форме, участниками которого могут быть только субъекты малого и среднего предпринимательства;</w:t>
      </w:r>
    </w:p>
    <w:p w:rsidR="00BD5421" w:rsidRPr="00CB425F" w:rsidRDefault="00BD5421" w:rsidP="00D864DA">
      <w:pPr>
        <w:tabs>
          <w:tab w:val="left" w:pos="0"/>
        </w:tabs>
        <w:autoSpaceDE w:val="0"/>
        <w:autoSpaceDN w:val="0"/>
        <w:adjustRightInd w:val="0"/>
        <w:ind w:firstLine="709"/>
        <w:jc w:val="both"/>
        <w:rPr>
          <w:color w:val="000000" w:themeColor="text1"/>
          <w:sz w:val="28"/>
          <w:szCs w:val="28"/>
          <w:shd w:val="clear" w:color="auto" w:fill="FFFFFF"/>
        </w:rPr>
      </w:pPr>
      <w:r w:rsidRPr="00AA6E36">
        <w:rPr>
          <w:color w:val="000000" w:themeColor="text1"/>
          <w:sz w:val="28"/>
          <w:szCs w:val="28"/>
          <w:shd w:val="clear" w:color="auto" w:fill="FFFFFF"/>
        </w:rPr>
        <w:t>запрос котировок в электронной форме.</w:t>
      </w:r>
    </w:p>
    <w:p w:rsidR="00742CD5" w:rsidRPr="00493510" w:rsidRDefault="00BD5421" w:rsidP="00D864DA">
      <w:pPr>
        <w:tabs>
          <w:tab w:val="left" w:pos="0"/>
        </w:tabs>
        <w:autoSpaceDE w:val="0"/>
        <w:autoSpaceDN w:val="0"/>
        <w:adjustRightInd w:val="0"/>
        <w:ind w:firstLine="709"/>
        <w:jc w:val="both"/>
        <w:rPr>
          <w:sz w:val="28"/>
          <w:szCs w:val="28"/>
        </w:rPr>
      </w:pPr>
      <w:r w:rsidRPr="00493510">
        <w:rPr>
          <w:sz w:val="28"/>
          <w:szCs w:val="28"/>
        </w:rPr>
        <w:t xml:space="preserve"> </w:t>
      </w:r>
      <w:r w:rsidR="00742CD5" w:rsidRPr="00493510">
        <w:rPr>
          <w:sz w:val="28"/>
          <w:szCs w:val="28"/>
        </w:rPr>
        <w:t xml:space="preserve">В ходе </w:t>
      </w:r>
      <w:proofErr w:type="gramStart"/>
      <w:r w:rsidR="00742CD5" w:rsidRPr="00493510">
        <w:rPr>
          <w:sz w:val="28"/>
          <w:szCs w:val="28"/>
        </w:rPr>
        <w:t xml:space="preserve">проверки нарушений </w:t>
      </w:r>
      <w:r w:rsidR="00EF5726" w:rsidRPr="00493510">
        <w:rPr>
          <w:sz w:val="28"/>
          <w:szCs w:val="28"/>
        </w:rPr>
        <w:t>обоснованности</w:t>
      </w:r>
      <w:r w:rsidR="00742CD5" w:rsidRPr="00493510">
        <w:rPr>
          <w:sz w:val="28"/>
          <w:szCs w:val="28"/>
        </w:rPr>
        <w:t xml:space="preserve"> осуществления конкурентной закупки</w:t>
      </w:r>
      <w:proofErr w:type="gramEnd"/>
      <w:r w:rsidR="00742CD5" w:rsidRPr="00493510">
        <w:rPr>
          <w:sz w:val="28"/>
          <w:szCs w:val="28"/>
        </w:rPr>
        <w:t xml:space="preserve"> не выявлено.</w:t>
      </w:r>
    </w:p>
    <w:p w:rsidR="00B60B2F" w:rsidRPr="00493510" w:rsidRDefault="00F330A3" w:rsidP="00F330A3">
      <w:pPr>
        <w:pStyle w:val="ac"/>
        <w:numPr>
          <w:ilvl w:val="1"/>
          <w:numId w:val="2"/>
        </w:numPr>
        <w:tabs>
          <w:tab w:val="left" w:pos="0"/>
        </w:tabs>
        <w:autoSpaceDE w:val="0"/>
        <w:autoSpaceDN w:val="0"/>
        <w:adjustRightInd w:val="0"/>
        <w:ind w:left="0" w:firstLine="709"/>
        <w:jc w:val="both"/>
        <w:rPr>
          <w:sz w:val="28"/>
          <w:szCs w:val="28"/>
          <w:u w:val="single"/>
        </w:rPr>
      </w:pPr>
      <w:r w:rsidRPr="00493510">
        <w:rPr>
          <w:sz w:val="28"/>
          <w:szCs w:val="28"/>
          <w:u w:val="single"/>
        </w:rPr>
        <w:t>По результатам проверки соблюдения требований к обоснованности осуществления неконкурентных закупок установлено следующее.</w:t>
      </w:r>
    </w:p>
    <w:p w:rsidR="006C0DBA" w:rsidRPr="00493510" w:rsidRDefault="002F08DA" w:rsidP="002F08DA">
      <w:pPr>
        <w:tabs>
          <w:tab w:val="left" w:pos="0"/>
        </w:tabs>
        <w:autoSpaceDE w:val="0"/>
        <w:autoSpaceDN w:val="0"/>
        <w:adjustRightInd w:val="0"/>
        <w:ind w:firstLine="709"/>
        <w:jc w:val="both"/>
        <w:rPr>
          <w:sz w:val="28"/>
          <w:szCs w:val="28"/>
        </w:rPr>
      </w:pPr>
      <w:r w:rsidRPr="00493510">
        <w:rPr>
          <w:sz w:val="28"/>
          <w:szCs w:val="28"/>
        </w:rPr>
        <w:t>В соответствии с частью 2</w:t>
      </w:r>
      <w:r w:rsidR="00306722" w:rsidRPr="00493510">
        <w:rPr>
          <w:sz w:val="28"/>
          <w:szCs w:val="28"/>
        </w:rPr>
        <w:t>, частью 3</w:t>
      </w:r>
      <w:r w:rsidRPr="00493510">
        <w:rPr>
          <w:sz w:val="28"/>
          <w:szCs w:val="28"/>
        </w:rPr>
        <w:t xml:space="preserve"> статьи 3 Закона 223-ФЗ </w:t>
      </w:r>
      <w:r w:rsidR="00D5616F" w:rsidRPr="00493510">
        <w:rPr>
          <w:sz w:val="28"/>
          <w:szCs w:val="28"/>
        </w:rPr>
        <w:t>наряду</w:t>
      </w:r>
      <w:r w:rsidR="006C0DBA" w:rsidRPr="00493510">
        <w:rPr>
          <w:sz w:val="28"/>
          <w:szCs w:val="28"/>
        </w:rPr>
        <w:t xml:space="preserve"> с конкурентными закупками заказчиком предусматриваются закупки</w:t>
      </w:r>
      <w:r w:rsidR="00D5616F" w:rsidRPr="00493510">
        <w:rPr>
          <w:sz w:val="28"/>
          <w:szCs w:val="28"/>
        </w:rPr>
        <w:t>,</w:t>
      </w:r>
      <w:r w:rsidR="006C0DBA" w:rsidRPr="00493510">
        <w:rPr>
          <w:sz w:val="28"/>
          <w:szCs w:val="28"/>
        </w:rPr>
        <w:t xml:space="preserve"> осуществляемые неконкурентным способом. </w:t>
      </w:r>
    </w:p>
    <w:p w:rsidR="00482032" w:rsidRPr="00493510" w:rsidRDefault="00016BDB" w:rsidP="002F08DA">
      <w:pPr>
        <w:tabs>
          <w:tab w:val="left" w:pos="0"/>
        </w:tabs>
        <w:autoSpaceDE w:val="0"/>
        <w:autoSpaceDN w:val="0"/>
        <w:adjustRightInd w:val="0"/>
        <w:ind w:firstLine="709"/>
        <w:jc w:val="both"/>
        <w:rPr>
          <w:sz w:val="28"/>
          <w:szCs w:val="28"/>
        </w:rPr>
      </w:pPr>
      <w:r w:rsidRPr="00493510">
        <w:rPr>
          <w:sz w:val="28"/>
          <w:szCs w:val="28"/>
        </w:rPr>
        <w:t>Согласно стать</w:t>
      </w:r>
      <w:r w:rsidR="00742709">
        <w:rPr>
          <w:sz w:val="28"/>
          <w:szCs w:val="28"/>
        </w:rPr>
        <w:t>е</w:t>
      </w:r>
      <w:r w:rsidRPr="00493510">
        <w:rPr>
          <w:sz w:val="28"/>
          <w:szCs w:val="28"/>
        </w:rPr>
        <w:t xml:space="preserve"> 3.6 Закона № 223-ФЗ с</w:t>
      </w:r>
      <w:r w:rsidR="002F08DA" w:rsidRPr="00493510">
        <w:rPr>
          <w:sz w:val="28"/>
          <w:szCs w:val="28"/>
        </w:rPr>
        <w:t xml:space="preserve">пособы и порядок осуществления </w:t>
      </w:r>
      <w:r w:rsidRPr="00493510">
        <w:rPr>
          <w:sz w:val="28"/>
          <w:szCs w:val="28"/>
        </w:rPr>
        <w:t>неконкурентных</w:t>
      </w:r>
      <w:r w:rsidR="002F08DA" w:rsidRPr="00493510">
        <w:rPr>
          <w:sz w:val="28"/>
          <w:szCs w:val="28"/>
        </w:rPr>
        <w:t xml:space="preserve"> закупок предусмотрен</w:t>
      </w:r>
      <w:r w:rsidR="00735E9F" w:rsidRPr="00493510">
        <w:rPr>
          <w:sz w:val="28"/>
          <w:szCs w:val="28"/>
        </w:rPr>
        <w:t>ы</w:t>
      </w:r>
      <w:r w:rsidR="002F08DA" w:rsidRPr="00493510">
        <w:rPr>
          <w:sz w:val="28"/>
          <w:szCs w:val="28"/>
        </w:rPr>
        <w:t xml:space="preserve"> Положением о закупк</w:t>
      </w:r>
      <w:r w:rsidR="00306722" w:rsidRPr="00493510">
        <w:rPr>
          <w:sz w:val="28"/>
          <w:szCs w:val="28"/>
        </w:rPr>
        <w:t>е</w:t>
      </w:r>
      <w:r w:rsidR="002F08DA" w:rsidRPr="00493510">
        <w:rPr>
          <w:sz w:val="28"/>
          <w:szCs w:val="28"/>
        </w:rPr>
        <w:t xml:space="preserve">. </w:t>
      </w:r>
    </w:p>
    <w:p w:rsidR="006C0DBA" w:rsidRPr="00493510" w:rsidRDefault="006C0DBA" w:rsidP="006C0DBA">
      <w:pPr>
        <w:tabs>
          <w:tab w:val="left" w:pos="0"/>
        </w:tabs>
        <w:autoSpaceDE w:val="0"/>
        <w:autoSpaceDN w:val="0"/>
        <w:adjustRightInd w:val="0"/>
        <w:ind w:firstLine="709"/>
        <w:jc w:val="both"/>
        <w:rPr>
          <w:sz w:val="28"/>
          <w:szCs w:val="28"/>
        </w:rPr>
      </w:pPr>
      <w:r w:rsidRPr="00493510">
        <w:rPr>
          <w:sz w:val="28"/>
          <w:szCs w:val="28"/>
        </w:rPr>
        <w:t>Неконкурентной закупкой является закупка, условия осуществления которой не соответствуют условиям, предусмотренным частью 3 статьи 3 Закона 223-ФЗ и не соответствующая требованиям пункта 2 раздела 7 главы 1 Положения о закупке.</w:t>
      </w:r>
    </w:p>
    <w:p w:rsidR="00D510E0" w:rsidRPr="00493510" w:rsidRDefault="00D510E0" w:rsidP="00725805">
      <w:pPr>
        <w:tabs>
          <w:tab w:val="left" w:pos="0"/>
        </w:tabs>
        <w:autoSpaceDE w:val="0"/>
        <w:autoSpaceDN w:val="0"/>
        <w:adjustRightInd w:val="0"/>
        <w:ind w:firstLine="709"/>
        <w:jc w:val="both"/>
        <w:rPr>
          <w:sz w:val="28"/>
          <w:szCs w:val="28"/>
        </w:rPr>
      </w:pPr>
      <w:r w:rsidRPr="00493510">
        <w:rPr>
          <w:sz w:val="28"/>
          <w:szCs w:val="28"/>
        </w:rPr>
        <w:t>Способы осуществления неконкурентных закупок указаны в пункте 5 раздела 7 главы 1 Положения о закупк</w:t>
      </w:r>
      <w:r w:rsidR="00306722" w:rsidRPr="00493510">
        <w:rPr>
          <w:sz w:val="28"/>
          <w:szCs w:val="28"/>
        </w:rPr>
        <w:t>е</w:t>
      </w:r>
      <w:r w:rsidRPr="00493510">
        <w:rPr>
          <w:sz w:val="28"/>
          <w:szCs w:val="28"/>
        </w:rPr>
        <w:t>.</w:t>
      </w:r>
    </w:p>
    <w:p w:rsidR="00725805" w:rsidRPr="00493510" w:rsidRDefault="00725805" w:rsidP="00725805">
      <w:pPr>
        <w:tabs>
          <w:tab w:val="left" w:pos="0"/>
        </w:tabs>
        <w:autoSpaceDE w:val="0"/>
        <w:autoSpaceDN w:val="0"/>
        <w:adjustRightInd w:val="0"/>
        <w:ind w:firstLine="709"/>
        <w:jc w:val="both"/>
        <w:rPr>
          <w:sz w:val="28"/>
          <w:szCs w:val="28"/>
        </w:rPr>
      </w:pPr>
      <w:r w:rsidRPr="00493510">
        <w:rPr>
          <w:sz w:val="28"/>
          <w:szCs w:val="28"/>
        </w:rPr>
        <w:t xml:space="preserve">Для осуществления </w:t>
      </w:r>
      <w:r w:rsidR="00EE7F17" w:rsidRPr="00493510">
        <w:rPr>
          <w:sz w:val="28"/>
          <w:szCs w:val="28"/>
        </w:rPr>
        <w:t xml:space="preserve">закупочной деятельности для обеспечения нужд заказчика </w:t>
      </w:r>
      <w:r w:rsidR="005237EA" w:rsidRPr="00493510">
        <w:rPr>
          <w:sz w:val="28"/>
          <w:szCs w:val="28"/>
        </w:rPr>
        <w:t xml:space="preserve">заказчиком, в проверяемом периоде, </w:t>
      </w:r>
      <w:r w:rsidRPr="00493510">
        <w:rPr>
          <w:sz w:val="28"/>
          <w:szCs w:val="28"/>
        </w:rPr>
        <w:t xml:space="preserve">были выбраны следующие </w:t>
      </w:r>
      <w:r w:rsidR="00D510E0" w:rsidRPr="00493510">
        <w:rPr>
          <w:sz w:val="28"/>
          <w:szCs w:val="28"/>
        </w:rPr>
        <w:t>способы</w:t>
      </w:r>
      <w:r w:rsidR="00EE7F17" w:rsidRPr="00493510">
        <w:rPr>
          <w:sz w:val="28"/>
          <w:szCs w:val="28"/>
        </w:rPr>
        <w:t xml:space="preserve"> неконкурентных закупок</w:t>
      </w:r>
      <w:r w:rsidRPr="00493510">
        <w:rPr>
          <w:sz w:val="28"/>
          <w:szCs w:val="28"/>
        </w:rPr>
        <w:t>:</w:t>
      </w:r>
    </w:p>
    <w:p w:rsidR="00725805" w:rsidRPr="00493510" w:rsidRDefault="00725805" w:rsidP="00725805">
      <w:pPr>
        <w:widowControl w:val="0"/>
        <w:ind w:firstLine="567"/>
        <w:jc w:val="both"/>
        <w:rPr>
          <w:sz w:val="28"/>
          <w:szCs w:val="28"/>
        </w:rPr>
      </w:pPr>
      <w:r w:rsidRPr="00493510">
        <w:rPr>
          <w:sz w:val="28"/>
          <w:szCs w:val="28"/>
        </w:rPr>
        <w:t>закупка у единственного поставщика (исполнителя, подрядчика);</w:t>
      </w:r>
    </w:p>
    <w:p w:rsidR="00725805" w:rsidRPr="00493510" w:rsidRDefault="00725805" w:rsidP="00725805">
      <w:pPr>
        <w:widowControl w:val="0"/>
        <w:ind w:firstLine="567"/>
        <w:jc w:val="both"/>
        <w:rPr>
          <w:sz w:val="28"/>
          <w:szCs w:val="28"/>
        </w:rPr>
      </w:pPr>
      <w:r w:rsidRPr="00493510">
        <w:rPr>
          <w:sz w:val="28"/>
          <w:szCs w:val="28"/>
        </w:rPr>
        <w:t>закупка у единственного поставщика (исполнителя, подрядчика)</w:t>
      </w:r>
      <w:r w:rsidRPr="00493510">
        <w:rPr>
          <w:bCs/>
          <w:sz w:val="28"/>
          <w:szCs w:val="28"/>
        </w:rPr>
        <w:t xml:space="preserve">, </w:t>
      </w:r>
      <w:r w:rsidRPr="00493510">
        <w:rPr>
          <w:sz w:val="28"/>
          <w:szCs w:val="28"/>
        </w:rPr>
        <w:t xml:space="preserve">участниками которой могут быть только </w:t>
      </w:r>
      <w:r w:rsidRPr="00493510">
        <w:rPr>
          <w:sz w:val="28"/>
          <w:szCs w:val="28"/>
          <w:shd w:val="clear" w:color="auto" w:fill="FFFFFF"/>
        </w:rPr>
        <w:t>субъекты малого и среднего предпринимательства</w:t>
      </w:r>
      <w:r w:rsidRPr="00493510">
        <w:rPr>
          <w:sz w:val="28"/>
          <w:szCs w:val="28"/>
        </w:rPr>
        <w:t>;</w:t>
      </w:r>
    </w:p>
    <w:p w:rsidR="00725805" w:rsidRPr="00493510" w:rsidRDefault="00725805" w:rsidP="00725805">
      <w:pPr>
        <w:widowControl w:val="0"/>
        <w:ind w:firstLine="567"/>
        <w:jc w:val="both"/>
        <w:rPr>
          <w:sz w:val="28"/>
          <w:szCs w:val="28"/>
        </w:rPr>
      </w:pPr>
      <w:r w:rsidRPr="00493510">
        <w:rPr>
          <w:sz w:val="28"/>
          <w:szCs w:val="28"/>
        </w:rPr>
        <w:t xml:space="preserve">ценовой отбор, участниками которого могут быть только </w:t>
      </w:r>
      <w:r w:rsidRPr="00493510">
        <w:rPr>
          <w:sz w:val="28"/>
          <w:szCs w:val="28"/>
          <w:shd w:val="clear" w:color="auto" w:fill="FFFFFF"/>
        </w:rPr>
        <w:t>субъекты малого и среднего предпринимательства</w:t>
      </w:r>
      <w:r w:rsidRPr="00493510">
        <w:rPr>
          <w:sz w:val="28"/>
          <w:szCs w:val="28"/>
        </w:rPr>
        <w:t>;</w:t>
      </w:r>
    </w:p>
    <w:p w:rsidR="00725805" w:rsidRPr="00493510" w:rsidRDefault="00725805" w:rsidP="00725805">
      <w:pPr>
        <w:widowControl w:val="0"/>
        <w:ind w:firstLine="567"/>
        <w:jc w:val="both"/>
        <w:rPr>
          <w:bCs/>
          <w:sz w:val="28"/>
          <w:szCs w:val="28"/>
        </w:rPr>
      </w:pPr>
      <w:r w:rsidRPr="00493510">
        <w:rPr>
          <w:sz w:val="28"/>
          <w:szCs w:val="28"/>
        </w:rPr>
        <w:t>н</w:t>
      </w:r>
      <w:r w:rsidRPr="00493510">
        <w:rPr>
          <w:bCs/>
          <w:sz w:val="28"/>
          <w:szCs w:val="28"/>
        </w:rPr>
        <w:t xml:space="preserve">еконкурентная закупка в электронной форме на электронной площадке, участниками которой могут быть только </w:t>
      </w:r>
      <w:r w:rsidRPr="00493510">
        <w:rPr>
          <w:sz w:val="28"/>
          <w:szCs w:val="28"/>
          <w:shd w:val="clear" w:color="auto" w:fill="FFFFFF"/>
        </w:rPr>
        <w:t>субъекты малого и среднего предпринимательства</w:t>
      </w:r>
      <w:r w:rsidRPr="00493510">
        <w:rPr>
          <w:bCs/>
          <w:sz w:val="28"/>
          <w:szCs w:val="28"/>
        </w:rPr>
        <w:t>.</w:t>
      </w:r>
    </w:p>
    <w:p w:rsidR="00306722" w:rsidRPr="00493510" w:rsidRDefault="00306722" w:rsidP="007D0E26">
      <w:pPr>
        <w:autoSpaceDE w:val="0"/>
        <w:autoSpaceDN w:val="0"/>
        <w:adjustRightInd w:val="0"/>
        <w:ind w:firstLine="567"/>
        <w:jc w:val="both"/>
        <w:rPr>
          <w:sz w:val="12"/>
          <w:szCs w:val="12"/>
        </w:rPr>
      </w:pPr>
    </w:p>
    <w:p w:rsidR="005A79F3" w:rsidRPr="00493510" w:rsidRDefault="005A79F3" w:rsidP="007D0E26">
      <w:pPr>
        <w:autoSpaceDE w:val="0"/>
        <w:autoSpaceDN w:val="0"/>
        <w:adjustRightInd w:val="0"/>
        <w:ind w:firstLine="567"/>
        <w:jc w:val="both"/>
        <w:rPr>
          <w:sz w:val="28"/>
          <w:szCs w:val="28"/>
        </w:rPr>
      </w:pPr>
      <w:r w:rsidRPr="00493510">
        <w:rPr>
          <w:sz w:val="28"/>
          <w:szCs w:val="28"/>
        </w:rPr>
        <w:t>В соответствии с Положением о закупке закупки у единственного поставщика (подр</w:t>
      </w:r>
      <w:r w:rsidR="00875542">
        <w:rPr>
          <w:sz w:val="28"/>
          <w:szCs w:val="28"/>
        </w:rPr>
        <w:t>ядчика, исполнителя) осуществляю</w:t>
      </w:r>
      <w:r w:rsidRPr="00493510">
        <w:rPr>
          <w:sz w:val="28"/>
          <w:szCs w:val="28"/>
        </w:rPr>
        <w:t>тся</w:t>
      </w:r>
      <w:r w:rsidR="00875542">
        <w:rPr>
          <w:sz w:val="28"/>
          <w:szCs w:val="28"/>
        </w:rPr>
        <w:t>,</w:t>
      </w:r>
      <w:r w:rsidRPr="00493510">
        <w:rPr>
          <w:sz w:val="28"/>
          <w:szCs w:val="28"/>
        </w:rPr>
        <w:t xml:space="preserve"> в том числе в случае осуществления закупки товара, работы, услуги </w:t>
      </w:r>
      <w:r w:rsidR="00997187" w:rsidRPr="00493510">
        <w:rPr>
          <w:sz w:val="28"/>
          <w:szCs w:val="28"/>
        </w:rPr>
        <w:t>с ограничением по цене договора (пункт 2.1 раздела 1 главы 3 Положения о закупке)</w:t>
      </w:r>
      <w:r w:rsidR="00CB746C" w:rsidRPr="00493510">
        <w:rPr>
          <w:sz w:val="28"/>
          <w:szCs w:val="28"/>
        </w:rPr>
        <w:t>:</w:t>
      </w:r>
    </w:p>
    <w:p w:rsidR="00CB746C" w:rsidRPr="00493510" w:rsidRDefault="00CB746C" w:rsidP="00CB746C">
      <w:pPr>
        <w:shd w:val="clear" w:color="auto" w:fill="FFFFFF"/>
        <w:tabs>
          <w:tab w:val="left" w:pos="1134"/>
        </w:tabs>
        <w:suppressAutoHyphens/>
        <w:autoSpaceDN w:val="0"/>
        <w:ind w:firstLine="567"/>
        <w:jc w:val="both"/>
        <w:textAlignment w:val="baseline"/>
        <w:rPr>
          <w:sz w:val="28"/>
          <w:szCs w:val="28"/>
        </w:rPr>
      </w:pPr>
      <w:r w:rsidRPr="00493510">
        <w:rPr>
          <w:sz w:val="28"/>
          <w:szCs w:val="28"/>
        </w:rPr>
        <w:t>в случае</w:t>
      </w:r>
      <w:proofErr w:type="gramStart"/>
      <w:r w:rsidRPr="00493510">
        <w:rPr>
          <w:sz w:val="28"/>
          <w:szCs w:val="28"/>
        </w:rPr>
        <w:t>,</w:t>
      </w:r>
      <w:proofErr w:type="gramEnd"/>
      <w:r w:rsidRPr="00493510">
        <w:rPr>
          <w:sz w:val="28"/>
          <w:szCs w:val="28"/>
        </w:rPr>
        <w:t xml:space="preserve"> если совокупный годовой объем закупок Заказчика составляет в сумме не более 50 (пятьдесят) миллионов рублей на сумму, не превышающую 600 (шестьсот) тысяч рублей по одному договору, при этом </w:t>
      </w:r>
      <w:r w:rsidRPr="00493510">
        <w:rPr>
          <w:sz w:val="28"/>
          <w:szCs w:val="28"/>
        </w:rPr>
        <w:lastRenderedPageBreak/>
        <w:t xml:space="preserve">годовой стоимостной объем договоров, которые заказчик вправе заключить на основании настоящего подпункта, не должен превышать 3 (три) миллиона рублей или не должен превышать 30 (тридцать) процентов совокупного годового стоимостного объема договоров, заключенных по результатам закупок товаров, работ, </w:t>
      </w:r>
      <w:r w:rsidR="005237EA" w:rsidRPr="00493510">
        <w:rPr>
          <w:sz w:val="28"/>
          <w:szCs w:val="28"/>
        </w:rPr>
        <w:t>услуг в текущем финансовом году;</w:t>
      </w:r>
    </w:p>
    <w:p w:rsidR="00CB746C" w:rsidRPr="00493510" w:rsidRDefault="00CB746C" w:rsidP="00CB746C">
      <w:pPr>
        <w:shd w:val="clear" w:color="auto" w:fill="FFFFFF"/>
        <w:tabs>
          <w:tab w:val="left" w:pos="1134"/>
        </w:tabs>
        <w:suppressAutoHyphens/>
        <w:autoSpaceDN w:val="0"/>
        <w:ind w:firstLine="567"/>
        <w:jc w:val="both"/>
        <w:textAlignment w:val="baseline"/>
        <w:rPr>
          <w:sz w:val="28"/>
          <w:szCs w:val="28"/>
        </w:rPr>
      </w:pPr>
      <w:r w:rsidRPr="00493510">
        <w:rPr>
          <w:sz w:val="28"/>
          <w:szCs w:val="28"/>
        </w:rPr>
        <w:t>в случае</w:t>
      </w:r>
      <w:proofErr w:type="gramStart"/>
      <w:r w:rsidRPr="00493510">
        <w:rPr>
          <w:sz w:val="28"/>
          <w:szCs w:val="28"/>
        </w:rPr>
        <w:t>,</w:t>
      </w:r>
      <w:proofErr w:type="gramEnd"/>
      <w:r w:rsidRPr="00493510">
        <w:rPr>
          <w:sz w:val="28"/>
          <w:szCs w:val="28"/>
        </w:rPr>
        <w:t xml:space="preserve"> если совокупный годовой объем закупок Заказчика превышает 50 миллионов рублей на сумму, не превышающую 3 (три) миллиона рублей по одному договору, при этом годовой стоимостной объем договоров, которые заказчик вправе заключить на основании настоящего подпункта, не должен превышать 30 (тридцать) процентов совокупного годового стоимостного объема договоров, заключенных по результатам закупок товаров, работ, услуг в текущем финансовом году.</w:t>
      </w:r>
    </w:p>
    <w:p w:rsidR="00CB746C" w:rsidRPr="00493510" w:rsidRDefault="00CB746C" w:rsidP="00CB746C">
      <w:pPr>
        <w:widowControl w:val="0"/>
        <w:autoSpaceDE w:val="0"/>
        <w:autoSpaceDN w:val="0"/>
        <w:adjustRightInd w:val="0"/>
        <w:ind w:right="57" w:firstLine="567"/>
        <w:jc w:val="both"/>
        <w:rPr>
          <w:sz w:val="28"/>
          <w:szCs w:val="28"/>
        </w:rPr>
      </w:pPr>
      <w:r w:rsidRPr="00493510">
        <w:rPr>
          <w:sz w:val="28"/>
          <w:szCs w:val="28"/>
        </w:rPr>
        <w:t>Закупки, указанные в подпунктах 2.1.1 и 2.1.2 пункта 2.1 раздела 1 главы 3 Положения о закупке осуществляются заказчиком с использованием электронного магазина в соответствии с пунктом 3 раздела 1 главы 3 Положения о закупке, за исключением закупки товаров, работ, услуг с ценой договора, не превышающей 100 (сто) тысяч рублей.</w:t>
      </w:r>
    </w:p>
    <w:p w:rsidR="00956A26" w:rsidRPr="00493510" w:rsidRDefault="00CB746C" w:rsidP="00956A26">
      <w:pPr>
        <w:autoSpaceDE w:val="0"/>
        <w:autoSpaceDN w:val="0"/>
        <w:adjustRightInd w:val="0"/>
        <w:ind w:firstLine="567"/>
        <w:jc w:val="both"/>
        <w:rPr>
          <w:sz w:val="28"/>
          <w:szCs w:val="28"/>
        </w:rPr>
      </w:pPr>
      <w:r w:rsidRPr="00493510">
        <w:rPr>
          <w:sz w:val="28"/>
          <w:szCs w:val="28"/>
        </w:rPr>
        <w:t xml:space="preserve">При осуществлении закупки с использованием электронного магазина заказчик руководствуется регламентами (инструкциями), утвержденными оператором электронного магазина в части, не противоречащей настоящему Положению о закупке. </w:t>
      </w:r>
    </w:p>
    <w:p w:rsidR="007D0E26" w:rsidRPr="00CB425F" w:rsidRDefault="007D0E26" w:rsidP="007D0E26">
      <w:pPr>
        <w:autoSpaceDE w:val="0"/>
        <w:autoSpaceDN w:val="0"/>
        <w:adjustRightInd w:val="0"/>
        <w:ind w:firstLine="567"/>
        <w:jc w:val="both"/>
        <w:rPr>
          <w:sz w:val="28"/>
          <w:szCs w:val="28"/>
        </w:rPr>
      </w:pPr>
      <w:r w:rsidRPr="00CB425F">
        <w:rPr>
          <w:sz w:val="28"/>
          <w:szCs w:val="28"/>
        </w:rPr>
        <w:t>В соответствии с пунктом 7 раздела 4 главы 1 Положения о закупках при осуществлении неконкурентной закупки информация о закупке может быть размещена заказчиком в ЕИС, за исключением случаев, установленных Законом 223-ФЗ и иными нормативными правовыми актами Российской Федерации.</w:t>
      </w:r>
    </w:p>
    <w:p w:rsidR="00D15757" w:rsidRPr="00875542" w:rsidRDefault="002E513F" w:rsidP="002F08DA">
      <w:pPr>
        <w:tabs>
          <w:tab w:val="left" w:pos="0"/>
        </w:tabs>
        <w:autoSpaceDE w:val="0"/>
        <w:autoSpaceDN w:val="0"/>
        <w:adjustRightInd w:val="0"/>
        <w:ind w:firstLine="709"/>
        <w:jc w:val="both"/>
        <w:rPr>
          <w:rStyle w:val="ad"/>
          <w:color w:val="auto"/>
          <w:sz w:val="28"/>
          <w:szCs w:val="28"/>
          <w:u w:val="none"/>
          <w:bdr w:val="none" w:sz="0" w:space="0" w:color="auto" w:frame="1"/>
          <w:shd w:val="clear" w:color="auto" w:fill="FFFFFF"/>
        </w:rPr>
      </w:pPr>
      <w:r w:rsidRPr="00875542">
        <w:rPr>
          <w:sz w:val="28"/>
          <w:szCs w:val="28"/>
        </w:rPr>
        <w:t xml:space="preserve">В соответствии с положениями пункта 1 части 15 статьи 4 Закона 223-ФЗ </w:t>
      </w:r>
      <w:r w:rsidRPr="00875542">
        <w:rPr>
          <w:rStyle w:val="ad"/>
          <w:color w:val="auto"/>
          <w:sz w:val="28"/>
          <w:szCs w:val="28"/>
          <w:u w:val="none"/>
          <w:bdr w:val="none" w:sz="0" w:space="0" w:color="auto" w:frame="1"/>
          <w:shd w:val="clear" w:color="auto" w:fill="FFFFFF"/>
        </w:rPr>
        <w:t>заказчик вправе не размещать в ЕИС сведения и информацию о закупке товаров, работ, услуг, стоимость которых не превышает сто тысяч рублей.</w:t>
      </w:r>
    </w:p>
    <w:p w:rsidR="002E513F" w:rsidRPr="00875542" w:rsidRDefault="0058129B" w:rsidP="002F08DA">
      <w:pPr>
        <w:tabs>
          <w:tab w:val="left" w:pos="0"/>
        </w:tabs>
        <w:autoSpaceDE w:val="0"/>
        <w:autoSpaceDN w:val="0"/>
        <w:adjustRightInd w:val="0"/>
        <w:ind w:firstLine="709"/>
        <w:jc w:val="both"/>
        <w:rPr>
          <w:sz w:val="28"/>
          <w:szCs w:val="28"/>
        </w:rPr>
      </w:pPr>
      <w:r w:rsidRPr="00AA6E36">
        <w:rPr>
          <w:rStyle w:val="ad"/>
          <w:color w:val="auto"/>
          <w:sz w:val="28"/>
          <w:szCs w:val="28"/>
          <w:u w:val="none"/>
          <w:bdr w:val="none" w:sz="0" w:space="0" w:color="auto" w:frame="1"/>
          <w:shd w:val="clear" w:color="auto" w:fill="FFFFFF"/>
        </w:rPr>
        <w:t xml:space="preserve">Анализ договоров, размещенных в ЕИС </w:t>
      </w:r>
      <w:r w:rsidR="0059518C" w:rsidRPr="00AA6E36">
        <w:rPr>
          <w:rStyle w:val="ad"/>
          <w:color w:val="auto"/>
          <w:sz w:val="28"/>
          <w:szCs w:val="28"/>
          <w:u w:val="none"/>
          <w:bdr w:val="none" w:sz="0" w:space="0" w:color="auto" w:frame="1"/>
          <w:shd w:val="clear" w:color="auto" w:fill="FFFFFF"/>
        </w:rPr>
        <w:t>в Р</w:t>
      </w:r>
      <w:r w:rsidRPr="00AA6E36">
        <w:rPr>
          <w:rStyle w:val="ad"/>
          <w:color w:val="auto"/>
          <w:sz w:val="28"/>
          <w:szCs w:val="28"/>
          <w:u w:val="none"/>
          <w:bdr w:val="none" w:sz="0" w:space="0" w:color="auto" w:frame="1"/>
          <w:shd w:val="clear" w:color="auto" w:fill="FFFFFF"/>
        </w:rPr>
        <w:t xml:space="preserve">еестре договоров, заключенных заказчиком по результатам закупки, </w:t>
      </w:r>
      <w:r w:rsidR="0059518C" w:rsidRPr="00AA6E36">
        <w:rPr>
          <w:rStyle w:val="ad"/>
          <w:color w:val="auto"/>
          <w:sz w:val="28"/>
          <w:szCs w:val="28"/>
          <w:u w:val="none"/>
          <w:bdr w:val="none" w:sz="0" w:space="0" w:color="auto" w:frame="1"/>
          <w:shd w:val="clear" w:color="auto" w:fill="FFFFFF"/>
        </w:rPr>
        <w:t>показал, что</w:t>
      </w:r>
      <w:r w:rsidR="005237EA" w:rsidRPr="00AA6E36">
        <w:rPr>
          <w:rStyle w:val="ad"/>
          <w:color w:val="auto"/>
          <w:sz w:val="28"/>
          <w:szCs w:val="28"/>
          <w:u w:val="none"/>
          <w:bdr w:val="none" w:sz="0" w:space="0" w:color="auto" w:frame="1"/>
          <w:shd w:val="clear" w:color="auto" w:fill="FFFFFF"/>
        </w:rPr>
        <w:t xml:space="preserve"> з</w:t>
      </w:r>
      <w:r w:rsidR="002E513F" w:rsidRPr="00AA6E36">
        <w:rPr>
          <w:rStyle w:val="ad"/>
          <w:color w:val="auto"/>
          <w:sz w:val="28"/>
          <w:szCs w:val="28"/>
          <w:u w:val="none"/>
          <w:bdr w:val="none" w:sz="0" w:space="0" w:color="auto" w:frame="1"/>
          <w:shd w:val="clear" w:color="auto" w:fill="FFFFFF"/>
        </w:rPr>
        <w:t>аказчиком в проверяемый период договоры, цена которых</w:t>
      </w:r>
      <w:r w:rsidR="00AA6E36" w:rsidRPr="00AA6E36">
        <w:rPr>
          <w:rStyle w:val="ad"/>
          <w:color w:val="auto"/>
          <w:sz w:val="28"/>
          <w:szCs w:val="28"/>
          <w:u w:val="none"/>
          <w:bdr w:val="none" w:sz="0" w:space="0" w:color="auto" w:frame="1"/>
          <w:shd w:val="clear" w:color="auto" w:fill="FFFFFF"/>
        </w:rPr>
        <w:t xml:space="preserve"> не</w:t>
      </w:r>
      <w:r w:rsidR="002E513F" w:rsidRPr="00AA6E36">
        <w:rPr>
          <w:rStyle w:val="ad"/>
          <w:color w:val="auto"/>
          <w:sz w:val="28"/>
          <w:szCs w:val="28"/>
          <w:u w:val="none"/>
          <w:bdr w:val="none" w:sz="0" w:space="0" w:color="auto" w:frame="1"/>
          <w:shd w:val="clear" w:color="auto" w:fill="FFFFFF"/>
        </w:rPr>
        <w:t xml:space="preserve"> превышала бы сто тысяч рублей, не заключались.</w:t>
      </w:r>
    </w:p>
    <w:p w:rsidR="00B10E62" w:rsidRPr="00875542" w:rsidRDefault="00C37EA0" w:rsidP="00B10E62">
      <w:pPr>
        <w:tabs>
          <w:tab w:val="left" w:pos="0"/>
        </w:tabs>
        <w:autoSpaceDE w:val="0"/>
        <w:autoSpaceDN w:val="0"/>
        <w:adjustRightInd w:val="0"/>
        <w:ind w:firstLine="709"/>
        <w:jc w:val="both"/>
        <w:rPr>
          <w:sz w:val="28"/>
          <w:szCs w:val="28"/>
        </w:rPr>
      </w:pPr>
      <w:r w:rsidRPr="00875542">
        <w:rPr>
          <w:sz w:val="28"/>
          <w:szCs w:val="28"/>
        </w:rPr>
        <w:t>Таким образом, д</w:t>
      </w:r>
      <w:r w:rsidR="00B10E62" w:rsidRPr="00875542">
        <w:rPr>
          <w:sz w:val="28"/>
          <w:szCs w:val="28"/>
        </w:rPr>
        <w:t>оговор</w:t>
      </w:r>
      <w:r w:rsidR="002E513F" w:rsidRPr="00875542">
        <w:rPr>
          <w:sz w:val="28"/>
          <w:szCs w:val="28"/>
        </w:rPr>
        <w:t>ы</w:t>
      </w:r>
      <w:r w:rsidR="00B10E62" w:rsidRPr="00875542">
        <w:rPr>
          <w:sz w:val="28"/>
          <w:szCs w:val="28"/>
        </w:rPr>
        <w:t xml:space="preserve"> с единственным поставщиком (подрядчиком, исполнителем) заключались заказчиком в соответствии с порядком проведения неконкурентных закупок в соответствии с разделом 1 главы 3 Положения о закупках.</w:t>
      </w:r>
    </w:p>
    <w:p w:rsidR="00956A26" w:rsidRPr="00875542" w:rsidRDefault="00956A26" w:rsidP="00956A26">
      <w:pPr>
        <w:tabs>
          <w:tab w:val="left" w:pos="0"/>
        </w:tabs>
        <w:autoSpaceDE w:val="0"/>
        <w:autoSpaceDN w:val="0"/>
        <w:adjustRightInd w:val="0"/>
        <w:ind w:firstLine="709"/>
        <w:jc w:val="both"/>
        <w:rPr>
          <w:sz w:val="28"/>
          <w:szCs w:val="28"/>
        </w:rPr>
      </w:pPr>
      <w:r w:rsidRPr="00875542">
        <w:rPr>
          <w:sz w:val="28"/>
          <w:szCs w:val="28"/>
        </w:rPr>
        <w:t>Из анализа проверяемых закупок следует, что заказчиком вышеуказанные нормы соблюдены.</w:t>
      </w:r>
    </w:p>
    <w:p w:rsidR="00956A26" w:rsidRDefault="00D56CE5" w:rsidP="00956A26">
      <w:pPr>
        <w:tabs>
          <w:tab w:val="left" w:pos="0"/>
        </w:tabs>
        <w:autoSpaceDE w:val="0"/>
        <w:autoSpaceDN w:val="0"/>
        <w:adjustRightInd w:val="0"/>
        <w:ind w:firstLine="709"/>
        <w:jc w:val="both"/>
        <w:rPr>
          <w:sz w:val="28"/>
          <w:szCs w:val="28"/>
        </w:rPr>
      </w:pPr>
      <w:r>
        <w:rPr>
          <w:sz w:val="28"/>
          <w:szCs w:val="28"/>
        </w:rPr>
        <w:t>В</w:t>
      </w:r>
      <w:r w:rsidR="00956A26" w:rsidRPr="00875542">
        <w:rPr>
          <w:sz w:val="28"/>
          <w:szCs w:val="28"/>
        </w:rPr>
        <w:t xml:space="preserve"> ходе </w:t>
      </w:r>
      <w:proofErr w:type="gramStart"/>
      <w:r w:rsidR="00956A26" w:rsidRPr="00875542">
        <w:rPr>
          <w:sz w:val="28"/>
          <w:szCs w:val="28"/>
        </w:rPr>
        <w:t xml:space="preserve">проверки нарушений </w:t>
      </w:r>
      <w:r w:rsidR="000B503E" w:rsidRPr="00875542">
        <w:rPr>
          <w:sz w:val="28"/>
          <w:szCs w:val="28"/>
        </w:rPr>
        <w:t>обоснованности</w:t>
      </w:r>
      <w:r w:rsidR="00956A26" w:rsidRPr="00875542">
        <w:rPr>
          <w:sz w:val="28"/>
          <w:szCs w:val="28"/>
        </w:rPr>
        <w:t xml:space="preserve"> осуществления </w:t>
      </w:r>
      <w:r w:rsidR="000B503E" w:rsidRPr="00875542">
        <w:rPr>
          <w:sz w:val="28"/>
          <w:szCs w:val="28"/>
        </w:rPr>
        <w:t>не</w:t>
      </w:r>
      <w:r w:rsidR="00956A26" w:rsidRPr="00875542">
        <w:rPr>
          <w:sz w:val="28"/>
          <w:szCs w:val="28"/>
        </w:rPr>
        <w:t>конкурентной закупки</w:t>
      </w:r>
      <w:proofErr w:type="gramEnd"/>
      <w:r w:rsidR="00956A26" w:rsidRPr="00875542">
        <w:rPr>
          <w:sz w:val="28"/>
          <w:szCs w:val="28"/>
        </w:rPr>
        <w:t xml:space="preserve"> не выявлено.</w:t>
      </w:r>
    </w:p>
    <w:p w:rsidR="00D56CE5" w:rsidRPr="00875542" w:rsidRDefault="00D56CE5" w:rsidP="00956A26">
      <w:pPr>
        <w:tabs>
          <w:tab w:val="left" w:pos="0"/>
        </w:tabs>
        <w:autoSpaceDE w:val="0"/>
        <w:autoSpaceDN w:val="0"/>
        <w:adjustRightInd w:val="0"/>
        <w:ind w:firstLine="709"/>
        <w:jc w:val="both"/>
        <w:rPr>
          <w:sz w:val="28"/>
          <w:szCs w:val="28"/>
        </w:rPr>
      </w:pPr>
      <w:r w:rsidRPr="00D56CE5">
        <w:rPr>
          <w:sz w:val="28"/>
          <w:szCs w:val="28"/>
          <w:highlight w:val="yellow"/>
        </w:rPr>
        <w:t>Вместе с тем,</w:t>
      </w:r>
      <w:r w:rsidR="001376F0">
        <w:rPr>
          <w:sz w:val="28"/>
          <w:szCs w:val="28"/>
        </w:rPr>
        <w:t xml:space="preserve"> необходимо отметить, что количество договоров, заключенных Заказчиком  неконкурентным способом, практически в два раза </w:t>
      </w:r>
      <w:r>
        <w:rPr>
          <w:sz w:val="28"/>
          <w:szCs w:val="28"/>
        </w:rPr>
        <w:t xml:space="preserve"> </w:t>
      </w:r>
      <w:r w:rsidR="001376F0">
        <w:rPr>
          <w:sz w:val="28"/>
          <w:szCs w:val="28"/>
        </w:rPr>
        <w:t xml:space="preserve">превышают количество договоров, заключенных конкурентным способом. </w:t>
      </w:r>
      <w:r w:rsidR="001376F0">
        <w:rPr>
          <w:sz w:val="28"/>
          <w:szCs w:val="28"/>
        </w:rPr>
        <w:lastRenderedPageBreak/>
        <w:t xml:space="preserve">Это свидетельствует о злоупотреблении при заключении договоров с единственным поставщиком. </w:t>
      </w:r>
    </w:p>
    <w:p w:rsidR="00482032" w:rsidRPr="00875542" w:rsidRDefault="00482032" w:rsidP="00482032">
      <w:pPr>
        <w:tabs>
          <w:tab w:val="left" w:pos="0"/>
        </w:tabs>
        <w:autoSpaceDE w:val="0"/>
        <w:autoSpaceDN w:val="0"/>
        <w:adjustRightInd w:val="0"/>
        <w:jc w:val="both"/>
        <w:rPr>
          <w:sz w:val="28"/>
          <w:szCs w:val="28"/>
        </w:rPr>
      </w:pPr>
    </w:p>
    <w:p w:rsidR="00482032" w:rsidRPr="00875542" w:rsidRDefault="00482032" w:rsidP="00557BD6">
      <w:pPr>
        <w:numPr>
          <w:ilvl w:val="0"/>
          <w:numId w:val="2"/>
        </w:numPr>
        <w:tabs>
          <w:tab w:val="left" w:pos="0"/>
        </w:tabs>
        <w:autoSpaceDE w:val="0"/>
        <w:autoSpaceDN w:val="0"/>
        <w:adjustRightInd w:val="0"/>
        <w:ind w:left="0" w:firstLine="709"/>
        <w:jc w:val="both"/>
        <w:rPr>
          <w:b/>
          <w:sz w:val="28"/>
          <w:szCs w:val="28"/>
        </w:rPr>
      </w:pPr>
      <w:r w:rsidRPr="00875542">
        <w:rPr>
          <w:b/>
          <w:sz w:val="28"/>
          <w:szCs w:val="28"/>
        </w:rPr>
        <w:t xml:space="preserve">Соблюдение установленных законодательством требований к </w:t>
      </w:r>
      <w:r w:rsidRPr="00875542">
        <w:rPr>
          <w:b/>
          <w:sz w:val="28"/>
          <w:szCs w:val="28"/>
          <w:shd w:val="clear" w:color="auto" w:fill="FFFFFF"/>
        </w:rPr>
        <w:t>формированию цены закупок товаров, работ, услуг при осуществлении закупочной деятельности</w:t>
      </w:r>
    </w:p>
    <w:p w:rsidR="00B60B2F" w:rsidRPr="00875542" w:rsidRDefault="00B60B2F" w:rsidP="00426B97">
      <w:pPr>
        <w:tabs>
          <w:tab w:val="left" w:pos="0"/>
        </w:tabs>
        <w:autoSpaceDE w:val="0"/>
        <w:autoSpaceDN w:val="0"/>
        <w:adjustRightInd w:val="0"/>
        <w:ind w:firstLine="709"/>
        <w:jc w:val="both"/>
        <w:rPr>
          <w:sz w:val="28"/>
          <w:szCs w:val="28"/>
        </w:rPr>
      </w:pPr>
    </w:p>
    <w:p w:rsidR="00316587" w:rsidRPr="00875542" w:rsidRDefault="00BE1E00" w:rsidP="00733837">
      <w:pPr>
        <w:tabs>
          <w:tab w:val="left" w:pos="0"/>
        </w:tabs>
        <w:autoSpaceDE w:val="0"/>
        <w:autoSpaceDN w:val="0"/>
        <w:adjustRightInd w:val="0"/>
        <w:ind w:firstLine="709"/>
        <w:jc w:val="both"/>
        <w:rPr>
          <w:sz w:val="28"/>
          <w:szCs w:val="28"/>
        </w:rPr>
      </w:pPr>
      <w:r w:rsidRPr="00875542">
        <w:rPr>
          <w:sz w:val="28"/>
          <w:szCs w:val="28"/>
        </w:rPr>
        <w:t>Согласно части 1 и части 2 статьи 4 Закона 223-ФЗ и раздела 5 главы 1 Положения о закупке обоснование закупки осуществляется заказчиком при формировании плана закупки товаров, работ, услуг.</w:t>
      </w:r>
    </w:p>
    <w:p w:rsidR="00733837" w:rsidRPr="00875542" w:rsidRDefault="00733837" w:rsidP="00733837">
      <w:pPr>
        <w:tabs>
          <w:tab w:val="left" w:pos="0"/>
        </w:tabs>
        <w:autoSpaceDE w:val="0"/>
        <w:autoSpaceDN w:val="0"/>
        <w:adjustRightInd w:val="0"/>
        <w:ind w:firstLine="709"/>
        <w:jc w:val="both"/>
        <w:rPr>
          <w:sz w:val="28"/>
          <w:szCs w:val="28"/>
        </w:rPr>
      </w:pPr>
      <w:r w:rsidRPr="00875542">
        <w:rPr>
          <w:sz w:val="28"/>
          <w:szCs w:val="28"/>
        </w:rPr>
        <w:t xml:space="preserve">В соответствии с частью 5 статьи 4 Закона 223-ФЗ, разделом 4 главы 1, разделом 10 главы 1 Положения о закупках при осуществлении закупки в ЕИС заказчик размещает информацию, извещение об осуществлении закупки и </w:t>
      </w:r>
      <w:r w:rsidR="00B665EF" w:rsidRPr="00875542">
        <w:rPr>
          <w:sz w:val="28"/>
          <w:szCs w:val="28"/>
        </w:rPr>
        <w:t>(</w:t>
      </w:r>
      <w:r w:rsidRPr="00875542">
        <w:rPr>
          <w:sz w:val="28"/>
          <w:szCs w:val="28"/>
        </w:rPr>
        <w:t>или</w:t>
      </w:r>
      <w:r w:rsidR="00B665EF" w:rsidRPr="00875542">
        <w:rPr>
          <w:sz w:val="28"/>
          <w:szCs w:val="28"/>
        </w:rPr>
        <w:t>)</w:t>
      </w:r>
      <w:r w:rsidRPr="00875542">
        <w:rPr>
          <w:sz w:val="28"/>
          <w:szCs w:val="28"/>
        </w:rPr>
        <w:t xml:space="preserve"> документацию о закупке.</w:t>
      </w:r>
    </w:p>
    <w:p w:rsidR="00733837" w:rsidRPr="00875542" w:rsidRDefault="00733837" w:rsidP="00733837">
      <w:pPr>
        <w:tabs>
          <w:tab w:val="left" w:pos="0"/>
        </w:tabs>
        <w:autoSpaceDE w:val="0"/>
        <w:autoSpaceDN w:val="0"/>
        <w:adjustRightInd w:val="0"/>
        <w:ind w:firstLine="709"/>
        <w:jc w:val="both"/>
        <w:rPr>
          <w:sz w:val="28"/>
          <w:szCs w:val="28"/>
        </w:rPr>
      </w:pPr>
      <w:r w:rsidRPr="00875542">
        <w:rPr>
          <w:sz w:val="28"/>
          <w:szCs w:val="28"/>
        </w:rPr>
        <w:t>Согласно</w:t>
      </w:r>
      <w:r w:rsidR="00620339" w:rsidRPr="00875542">
        <w:rPr>
          <w:sz w:val="28"/>
          <w:szCs w:val="28"/>
        </w:rPr>
        <w:t xml:space="preserve"> пункту</w:t>
      </w:r>
      <w:r w:rsidRPr="00875542">
        <w:rPr>
          <w:sz w:val="28"/>
          <w:szCs w:val="28"/>
        </w:rPr>
        <w:t xml:space="preserve"> 5 части 9 статьи 4 Закона № 223-ФЗ извещение должно содержать сведения о начальной (максимальной) цене договора </w:t>
      </w:r>
      <w:r w:rsidR="001376F0">
        <w:rPr>
          <w:sz w:val="28"/>
          <w:szCs w:val="28"/>
        </w:rPr>
        <w:t xml:space="preserve"> (дале</w:t>
      </w:r>
      <w:proofErr w:type="gramStart"/>
      <w:r w:rsidR="001376F0">
        <w:rPr>
          <w:sz w:val="28"/>
          <w:szCs w:val="28"/>
        </w:rPr>
        <w:t>е-</w:t>
      </w:r>
      <w:proofErr w:type="gramEnd"/>
      <w:r w:rsidR="001376F0">
        <w:rPr>
          <w:sz w:val="28"/>
          <w:szCs w:val="28"/>
        </w:rPr>
        <w:t xml:space="preserve"> НЦМД) </w:t>
      </w:r>
      <w:r w:rsidRPr="00875542">
        <w:rPr>
          <w:sz w:val="28"/>
          <w:szCs w:val="28"/>
        </w:rPr>
        <w:t xml:space="preserve">либо формулу цены и максимальное значение цены договора, либо цену единицы товара, работы, услуги и максимальное значение цены договора. </w:t>
      </w:r>
    </w:p>
    <w:p w:rsidR="00733837" w:rsidRPr="00875542" w:rsidRDefault="00620339" w:rsidP="00733837">
      <w:pPr>
        <w:tabs>
          <w:tab w:val="left" w:pos="0"/>
        </w:tabs>
        <w:autoSpaceDE w:val="0"/>
        <w:autoSpaceDN w:val="0"/>
        <w:adjustRightInd w:val="0"/>
        <w:ind w:firstLine="709"/>
        <w:jc w:val="both"/>
        <w:rPr>
          <w:sz w:val="28"/>
          <w:szCs w:val="28"/>
        </w:rPr>
      </w:pPr>
      <w:r w:rsidRPr="00875542">
        <w:rPr>
          <w:sz w:val="28"/>
          <w:szCs w:val="28"/>
        </w:rPr>
        <w:t>Согласно пункту</w:t>
      </w:r>
      <w:r w:rsidR="00733837" w:rsidRPr="00875542">
        <w:rPr>
          <w:sz w:val="28"/>
          <w:szCs w:val="28"/>
        </w:rPr>
        <w:t xml:space="preserve"> 4 раздела 10 главы 1 Положения о закупке </w:t>
      </w:r>
      <w:proofErr w:type="gramStart"/>
      <w:r w:rsidR="00733837" w:rsidRPr="00875542">
        <w:rPr>
          <w:sz w:val="28"/>
          <w:szCs w:val="28"/>
        </w:rPr>
        <w:t>документация</w:t>
      </w:r>
      <w:proofErr w:type="gramEnd"/>
      <w:r w:rsidR="00733837" w:rsidRPr="00875542">
        <w:rPr>
          <w:sz w:val="28"/>
          <w:szCs w:val="28"/>
        </w:rPr>
        <w:t xml:space="preserve"> о закупке должна содержать</w:t>
      </w:r>
      <w:r w:rsidR="00BB3875">
        <w:rPr>
          <w:sz w:val="28"/>
          <w:szCs w:val="28"/>
        </w:rPr>
        <w:t>,</w:t>
      </w:r>
      <w:r w:rsidR="00733837" w:rsidRPr="00875542">
        <w:rPr>
          <w:sz w:val="28"/>
          <w:szCs w:val="28"/>
        </w:rPr>
        <w:t xml:space="preserve"> в том числе обоснование НМЦД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06722" w:rsidRPr="00875542" w:rsidRDefault="00C704DC" w:rsidP="0094345F">
      <w:pPr>
        <w:tabs>
          <w:tab w:val="left" w:pos="0"/>
        </w:tabs>
        <w:autoSpaceDE w:val="0"/>
        <w:autoSpaceDN w:val="0"/>
        <w:adjustRightInd w:val="0"/>
        <w:ind w:firstLine="709"/>
        <w:jc w:val="both"/>
        <w:rPr>
          <w:sz w:val="28"/>
          <w:szCs w:val="28"/>
        </w:rPr>
      </w:pPr>
      <w:r w:rsidRPr="00875542">
        <w:rPr>
          <w:sz w:val="28"/>
          <w:szCs w:val="28"/>
        </w:rPr>
        <w:t>В соответствии с частью 2 статьи 2 Закона 223-ФЗ при осуществлении закупки, в том числе у единственного поставщика</w:t>
      </w:r>
      <w:r w:rsidR="00F20FFF" w:rsidRPr="00875542">
        <w:rPr>
          <w:sz w:val="28"/>
          <w:szCs w:val="28"/>
        </w:rPr>
        <w:t xml:space="preserve"> (подрядчика</w:t>
      </w:r>
      <w:r w:rsidRPr="00875542">
        <w:rPr>
          <w:sz w:val="28"/>
          <w:szCs w:val="28"/>
        </w:rPr>
        <w:t>,</w:t>
      </w:r>
      <w:r w:rsidR="00F20FFF" w:rsidRPr="00875542">
        <w:rPr>
          <w:sz w:val="28"/>
          <w:szCs w:val="28"/>
        </w:rPr>
        <w:t xml:space="preserve"> исполнителя)</w:t>
      </w:r>
      <w:r w:rsidR="001D13BC" w:rsidRPr="00875542">
        <w:rPr>
          <w:sz w:val="28"/>
          <w:szCs w:val="28"/>
        </w:rPr>
        <w:t>,</w:t>
      </w:r>
      <w:r w:rsidRPr="00875542">
        <w:rPr>
          <w:sz w:val="28"/>
          <w:szCs w:val="28"/>
        </w:rPr>
        <w:t xml:space="preserve"> заказчик обязан определить и обосновать начальную (максимальную) цену договора, включая порядок определения формулы цены, устанавливающей правила расчета сумм, подлежащих уплате заказчиком поставщику (</w:t>
      </w:r>
      <w:r w:rsidR="00F20FFF" w:rsidRPr="00875542">
        <w:rPr>
          <w:sz w:val="28"/>
          <w:szCs w:val="28"/>
        </w:rPr>
        <w:t xml:space="preserve">подрядчику, </w:t>
      </w:r>
      <w:r w:rsidRPr="00875542">
        <w:rPr>
          <w:sz w:val="28"/>
          <w:szCs w:val="28"/>
        </w:rPr>
        <w:t>исполнителю) в ходе исполнения договора.</w:t>
      </w:r>
    </w:p>
    <w:p w:rsidR="008558D8" w:rsidRPr="00875542" w:rsidRDefault="008558D8" w:rsidP="008558D8">
      <w:pPr>
        <w:pStyle w:val="Standard"/>
        <w:ind w:firstLine="567"/>
        <w:jc w:val="both"/>
        <w:rPr>
          <w:rFonts w:ascii="Times New Roman" w:hAnsi="Times New Roman" w:cs="Times New Roman"/>
          <w:szCs w:val="28"/>
        </w:rPr>
      </w:pPr>
      <w:r w:rsidRPr="00875542">
        <w:rPr>
          <w:rFonts w:ascii="Times New Roman" w:hAnsi="Times New Roman" w:cs="Times New Roman"/>
          <w:szCs w:val="28"/>
        </w:rPr>
        <w:t>Разделом 12 главы 1 Положения о закупк</w:t>
      </w:r>
      <w:r w:rsidR="00F20FFF" w:rsidRPr="00875542">
        <w:rPr>
          <w:rFonts w:ascii="Times New Roman" w:hAnsi="Times New Roman" w:cs="Times New Roman"/>
          <w:szCs w:val="28"/>
        </w:rPr>
        <w:t>е</w:t>
      </w:r>
      <w:r w:rsidRPr="00875542">
        <w:rPr>
          <w:rFonts w:ascii="Times New Roman" w:hAnsi="Times New Roman" w:cs="Times New Roman"/>
          <w:szCs w:val="28"/>
        </w:rPr>
        <w:t xml:space="preserve">, установлен порядок определения и обоснования </w:t>
      </w:r>
      <w:r w:rsidR="00DB5961" w:rsidRPr="00875542">
        <w:rPr>
          <w:szCs w:val="28"/>
        </w:rPr>
        <w:t>начальной (максимальной) цены договора</w:t>
      </w:r>
      <w:r w:rsidRPr="00875542">
        <w:rPr>
          <w:rFonts w:ascii="Times New Roman" w:hAnsi="Times New Roman" w:cs="Times New Roman"/>
          <w:szCs w:val="28"/>
        </w:rPr>
        <w:t>, формулы цены, начальной цены единицы (суммы цен единиц) товара, работы, услуги, максимального значения цены договора.</w:t>
      </w:r>
    </w:p>
    <w:p w:rsidR="00F37DBD" w:rsidRPr="00875542" w:rsidRDefault="00F37DBD" w:rsidP="00F37DBD">
      <w:pPr>
        <w:pStyle w:val="Standard"/>
        <w:ind w:firstLine="567"/>
        <w:jc w:val="both"/>
        <w:rPr>
          <w:szCs w:val="28"/>
        </w:rPr>
      </w:pPr>
      <w:r w:rsidRPr="00875542">
        <w:rPr>
          <w:rFonts w:ascii="Times New Roman" w:hAnsi="Times New Roman" w:cs="Times New Roman"/>
          <w:szCs w:val="28"/>
        </w:rPr>
        <w:t xml:space="preserve">Пунктом 1.4 раздела 12 главы 1 Положения о закупках, установлены методы обоснования </w:t>
      </w:r>
      <w:r w:rsidRPr="00875542">
        <w:rPr>
          <w:szCs w:val="28"/>
        </w:rPr>
        <w:t>начальной (максимальной) цены договора</w:t>
      </w:r>
      <w:r w:rsidRPr="00875542">
        <w:rPr>
          <w:rFonts w:ascii="Times New Roman" w:hAnsi="Times New Roman" w:cs="Times New Roman"/>
          <w:szCs w:val="28"/>
        </w:rPr>
        <w:t>, цена единицы (сумма цен единиц) товара, работы, услуги.</w:t>
      </w:r>
    </w:p>
    <w:p w:rsidR="00F37DBD" w:rsidRPr="00875542" w:rsidRDefault="00F37DBD" w:rsidP="00F37DBD">
      <w:pPr>
        <w:tabs>
          <w:tab w:val="left" w:pos="0"/>
        </w:tabs>
        <w:autoSpaceDE w:val="0"/>
        <w:autoSpaceDN w:val="0"/>
        <w:adjustRightInd w:val="0"/>
        <w:ind w:firstLine="709"/>
        <w:jc w:val="both"/>
        <w:rPr>
          <w:sz w:val="28"/>
          <w:szCs w:val="28"/>
        </w:rPr>
      </w:pPr>
      <w:r w:rsidRPr="00875542">
        <w:rPr>
          <w:sz w:val="28"/>
          <w:szCs w:val="28"/>
        </w:rPr>
        <w:t>Проверка закупок, размещенных ЕИС, показала, что заказчик обосно</w:t>
      </w:r>
      <w:r w:rsidR="00144516" w:rsidRPr="00875542">
        <w:rPr>
          <w:sz w:val="28"/>
          <w:szCs w:val="28"/>
        </w:rPr>
        <w:t>в</w:t>
      </w:r>
      <w:r w:rsidRPr="00875542">
        <w:rPr>
          <w:sz w:val="28"/>
          <w:szCs w:val="28"/>
        </w:rPr>
        <w:t>ал начальную (максимальную) цену договора в соответствии с положениями раздела 12 Положения о закупках. Обоснование начальной (максимальной) цены товара, работы, услуги, являющихся предметом закупки, заказчик осуществлял посредством применения метода сопоставимых рыночных цен и в соответствии с пунктом 1.8 и пунктом 1.9 раздела 12 Положения о закупках.</w:t>
      </w:r>
    </w:p>
    <w:p w:rsidR="00F37DBD" w:rsidRPr="00875542" w:rsidRDefault="00DB18A5" w:rsidP="00F37DBD">
      <w:pPr>
        <w:pStyle w:val="Standard"/>
        <w:ind w:firstLine="709"/>
        <w:jc w:val="both"/>
        <w:rPr>
          <w:rFonts w:ascii="Times New Roman" w:hAnsi="Times New Roman" w:cs="Times New Roman"/>
          <w:szCs w:val="28"/>
        </w:rPr>
      </w:pPr>
      <w:proofErr w:type="gramStart"/>
      <w:r>
        <w:rPr>
          <w:rFonts w:ascii="Times New Roman" w:hAnsi="Times New Roman" w:cs="Times New Roman"/>
          <w:szCs w:val="28"/>
        </w:rPr>
        <w:lastRenderedPageBreak/>
        <w:t>Согласно пункту</w:t>
      </w:r>
      <w:r w:rsidR="00F37DBD" w:rsidRPr="00875542">
        <w:rPr>
          <w:rFonts w:ascii="Times New Roman" w:hAnsi="Times New Roman" w:cs="Times New Roman"/>
          <w:szCs w:val="28"/>
        </w:rPr>
        <w:t xml:space="preserve"> 1.</w:t>
      </w:r>
      <w:r w:rsidR="007501BF">
        <w:rPr>
          <w:rFonts w:ascii="Times New Roman" w:hAnsi="Times New Roman" w:cs="Times New Roman"/>
          <w:szCs w:val="28"/>
        </w:rPr>
        <w:t>5</w:t>
      </w:r>
      <w:r w:rsidR="00F37DBD" w:rsidRPr="00875542">
        <w:rPr>
          <w:rFonts w:ascii="Times New Roman" w:hAnsi="Times New Roman" w:cs="Times New Roman"/>
          <w:szCs w:val="28"/>
        </w:rPr>
        <w:t xml:space="preserve"> части 1 раздела 12 главы 1 Положения о закупке метод сопоставимых рыночных цен (анализа рынка) заключается в определении </w:t>
      </w:r>
      <w:r w:rsidR="00B779CF">
        <w:rPr>
          <w:rFonts w:ascii="Times New Roman" w:hAnsi="Times New Roman" w:cs="Times New Roman"/>
          <w:szCs w:val="28"/>
        </w:rPr>
        <w:t>НМЦД</w:t>
      </w:r>
      <w:r w:rsidR="00F37DBD" w:rsidRPr="00875542">
        <w:rPr>
          <w:rFonts w:ascii="Times New Roman" w:hAnsi="Times New Roman" w:cs="Times New Roman"/>
          <w:szCs w:val="28"/>
        </w:rPr>
        <w:t>, начальной цены единицы (суммы цен единиц) товара, работы, услуги на основании информации о рыночных ценах (далее – ценовая информация) идентичных товаров, работ, услуг, при их отсутствии – однородных товаров, работ, услуг.</w:t>
      </w:r>
      <w:proofErr w:type="gramEnd"/>
    </w:p>
    <w:p w:rsidR="00F37DBD" w:rsidRPr="00875542" w:rsidRDefault="00F37DBD" w:rsidP="00F37DBD">
      <w:pPr>
        <w:ind w:firstLine="567"/>
        <w:jc w:val="both"/>
        <w:rPr>
          <w:sz w:val="28"/>
          <w:szCs w:val="28"/>
        </w:rPr>
      </w:pPr>
      <w:r w:rsidRPr="00875542">
        <w:rPr>
          <w:sz w:val="28"/>
          <w:szCs w:val="28"/>
        </w:rPr>
        <w:t>При применении метода сопоставимых рыночных цен (анализа рынка) заказчик определяет товары, работы, услуги, соответствующие описанию предмета закупки и ценовую информацию на такие товары, работы, услуги.</w:t>
      </w:r>
    </w:p>
    <w:p w:rsidR="00F37DBD" w:rsidRPr="00875542" w:rsidRDefault="00F37DBD" w:rsidP="00F37DBD">
      <w:pPr>
        <w:ind w:firstLine="567"/>
        <w:jc w:val="both"/>
        <w:rPr>
          <w:sz w:val="28"/>
          <w:szCs w:val="28"/>
        </w:rPr>
      </w:pPr>
      <w:r w:rsidRPr="00875542">
        <w:rPr>
          <w:sz w:val="28"/>
          <w:szCs w:val="28"/>
        </w:rPr>
        <w:t xml:space="preserve">При применении метода сопоставимых рыночных цен (анализа рынка) информация о ценах товаров, работ, услуг должна быть получена с учетом сопоставимых с условиями закупки коммерческих и/или финансовых условий поставок товаров, выполнения работ, оказания услуг. </w:t>
      </w:r>
    </w:p>
    <w:p w:rsidR="00F37DBD" w:rsidRPr="00875542" w:rsidRDefault="00F37DBD" w:rsidP="00F37DBD">
      <w:pPr>
        <w:ind w:firstLine="567"/>
        <w:jc w:val="both"/>
        <w:rPr>
          <w:sz w:val="28"/>
          <w:szCs w:val="28"/>
        </w:rPr>
      </w:pPr>
      <w:proofErr w:type="gramStart"/>
      <w:r w:rsidRPr="00875542">
        <w:rPr>
          <w:sz w:val="28"/>
          <w:szCs w:val="28"/>
        </w:rPr>
        <w:t xml:space="preserve">При этом такие условия могут признаваться сопоставимыми, если отклонения между ними не оказывают влияния на соответствующие результаты или существующие различия могут быть учтены с применением коэффициентов (индексов), применяемых для пересчета цен товаров, работ, услуг с учетом различий в характеристиках товаров, коммерческих и/или финансовых условий поставок товаров, выполнения работ, оказания услуг. </w:t>
      </w:r>
      <w:proofErr w:type="gramEnd"/>
    </w:p>
    <w:p w:rsidR="00F37DBD" w:rsidRPr="00875542" w:rsidRDefault="00F37DBD" w:rsidP="00F37DBD">
      <w:pPr>
        <w:tabs>
          <w:tab w:val="left" w:pos="0"/>
        </w:tabs>
        <w:autoSpaceDE w:val="0"/>
        <w:autoSpaceDN w:val="0"/>
        <w:adjustRightInd w:val="0"/>
        <w:ind w:firstLine="709"/>
        <w:jc w:val="both"/>
        <w:rPr>
          <w:sz w:val="28"/>
          <w:szCs w:val="28"/>
          <w:shd w:val="clear" w:color="auto" w:fill="FFFFFF"/>
        </w:rPr>
      </w:pPr>
      <w:r w:rsidRPr="00875542">
        <w:rPr>
          <w:sz w:val="28"/>
          <w:szCs w:val="28"/>
          <w:shd w:val="clear" w:color="auto" w:fill="FFFFFF"/>
        </w:rPr>
        <w:t>Таким образом</w:t>
      </w:r>
      <w:r w:rsidR="00620339" w:rsidRPr="00875542">
        <w:rPr>
          <w:sz w:val="28"/>
          <w:szCs w:val="28"/>
          <w:shd w:val="clear" w:color="auto" w:fill="FFFFFF"/>
        </w:rPr>
        <w:t>,</w:t>
      </w:r>
      <w:r w:rsidRPr="00875542">
        <w:rPr>
          <w:sz w:val="28"/>
          <w:szCs w:val="28"/>
          <w:shd w:val="clear" w:color="auto" w:fill="FFFFFF"/>
        </w:rPr>
        <w:t xml:space="preserve"> при совершении закупки, в том числе у единственного поставщика (подрядчика, исполнителя), заказчик обязан, определяя цену договора, исходить из достижения ее наименьшего размера (экономности) и осуществить действия, направленные на сбор и анализ некоторого множества сведений о ценах идентичных (при их отсутствии – однородных) товаров на рынке.</w:t>
      </w:r>
    </w:p>
    <w:p w:rsidR="008558D8" w:rsidRPr="00493510" w:rsidRDefault="00620339" w:rsidP="005D101F">
      <w:pPr>
        <w:pStyle w:val="Standard"/>
        <w:ind w:firstLine="709"/>
        <w:jc w:val="both"/>
        <w:rPr>
          <w:szCs w:val="28"/>
        </w:rPr>
      </w:pPr>
      <w:proofErr w:type="gramStart"/>
      <w:r w:rsidRPr="00875542">
        <w:rPr>
          <w:rFonts w:ascii="Times New Roman" w:hAnsi="Times New Roman" w:cs="Times New Roman"/>
          <w:szCs w:val="28"/>
        </w:rPr>
        <w:t>Согласно пункту</w:t>
      </w:r>
      <w:r w:rsidR="008558D8" w:rsidRPr="00875542">
        <w:rPr>
          <w:rFonts w:ascii="Times New Roman" w:hAnsi="Times New Roman" w:cs="Times New Roman"/>
          <w:szCs w:val="28"/>
        </w:rPr>
        <w:t xml:space="preserve"> 1.8</w:t>
      </w:r>
      <w:r w:rsidR="00AB7845" w:rsidRPr="00875542">
        <w:rPr>
          <w:rFonts w:ascii="Times New Roman" w:hAnsi="Times New Roman" w:cs="Times New Roman"/>
          <w:szCs w:val="28"/>
        </w:rPr>
        <w:t xml:space="preserve"> </w:t>
      </w:r>
      <w:r w:rsidR="008558D8" w:rsidRPr="00875542">
        <w:rPr>
          <w:rFonts w:ascii="Times New Roman" w:hAnsi="Times New Roman" w:cs="Times New Roman"/>
          <w:szCs w:val="28"/>
        </w:rPr>
        <w:t xml:space="preserve">раздела 12 главы 1 Положения о закупках, в целях получения ценовой информации в отношении товара, работы, услуги для определения </w:t>
      </w:r>
      <w:r w:rsidR="00DB5961" w:rsidRPr="00875542">
        <w:rPr>
          <w:szCs w:val="28"/>
        </w:rPr>
        <w:t>начальной (максимальной) цены договора</w:t>
      </w:r>
      <w:r w:rsidR="008558D8" w:rsidRPr="00875542">
        <w:rPr>
          <w:rFonts w:ascii="Times New Roman" w:hAnsi="Times New Roman" w:cs="Times New Roman"/>
          <w:szCs w:val="28"/>
        </w:rPr>
        <w:t>, начальной цены единицы (суммы цен единиц) товара, работы, услуги заказчик вправе: направить запросы о предоставлении ценовой информации не менее чем трем поставщикам (</w:t>
      </w:r>
      <w:r w:rsidR="00F20FFF" w:rsidRPr="00875542">
        <w:rPr>
          <w:rFonts w:ascii="Times New Roman" w:hAnsi="Times New Roman" w:cs="Times New Roman"/>
          <w:szCs w:val="28"/>
        </w:rPr>
        <w:t>подрядчикам, исполнителям</w:t>
      </w:r>
      <w:r w:rsidR="008558D8" w:rsidRPr="00875542">
        <w:rPr>
          <w:rFonts w:ascii="Times New Roman" w:hAnsi="Times New Roman" w:cs="Times New Roman"/>
          <w:szCs w:val="28"/>
        </w:rPr>
        <w:t>), обладающим опытом поставок соответствующих товаров, работ, услуг, информация о которых</w:t>
      </w:r>
      <w:proofErr w:type="gramEnd"/>
      <w:r w:rsidR="008558D8" w:rsidRPr="00875542">
        <w:rPr>
          <w:rFonts w:ascii="Times New Roman" w:hAnsi="Times New Roman" w:cs="Times New Roman"/>
          <w:szCs w:val="28"/>
        </w:rPr>
        <w:t xml:space="preserve"> имеется в свободном доступе (в том числе </w:t>
      </w:r>
      <w:proofErr w:type="gramStart"/>
      <w:r w:rsidR="008558D8" w:rsidRPr="00875542">
        <w:rPr>
          <w:rFonts w:ascii="Times New Roman" w:hAnsi="Times New Roman" w:cs="Times New Roman"/>
          <w:szCs w:val="28"/>
        </w:rPr>
        <w:t>опубликована</w:t>
      </w:r>
      <w:proofErr w:type="gramEnd"/>
      <w:r w:rsidR="008558D8" w:rsidRPr="00875542">
        <w:rPr>
          <w:rFonts w:ascii="Times New Roman" w:hAnsi="Times New Roman" w:cs="Times New Roman"/>
          <w:szCs w:val="28"/>
        </w:rPr>
        <w:t xml:space="preserve"> в печати, размещена в информационно телекоммуникационной сети «Интернет»); </w:t>
      </w:r>
      <w:proofErr w:type="gramStart"/>
      <w:r w:rsidR="008558D8" w:rsidRPr="00875542">
        <w:rPr>
          <w:rFonts w:ascii="Times New Roman" w:hAnsi="Times New Roman" w:cs="Times New Roman"/>
          <w:szCs w:val="28"/>
        </w:rPr>
        <w:t>осуществить сбор и анализ общедоступной ценовой информации (информация о ценах товаров, работ, услуг, содержащаяся в ЕИС, электронных магазинах, рекламе, каталогах, информация о котировках на российских и иностранных</w:t>
      </w:r>
      <w:r w:rsidR="008558D8" w:rsidRPr="00493510">
        <w:rPr>
          <w:rFonts w:ascii="Times New Roman" w:hAnsi="Times New Roman" w:cs="Times New Roman"/>
          <w:szCs w:val="28"/>
        </w:rPr>
        <w:t xml:space="preserve"> биржах, данные государственной статистической отчетности о ценах товаров, работ, услуг,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w:t>
      </w:r>
      <w:proofErr w:type="gramEnd"/>
      <w:r w:rsidR="008558D8" w:rsidRPr="00493510">
        <w:rPr>
          <w:rFonts w:ascii="Times New Roman" w:hAnsi="Times New Roman" w:cs="Times New Roman"/>
          <w:szCs w:val="28"/>
        </w:rPr>
        <w:t>, законодательством субъектов Российской Федерации, правовыми актами муниципальных образований и пр.), к которой относится, в том числе информация о ценах на идентичные товары (работы, услуги) по ранее заключенным заказчиком договорам.</w:t>
      </w:r>
    </w:p>
    <w:p w:rsidR="00DB18A5" w:rsidRPr="00AA6E36" w:rsidRDefault="00DB18A5" w:rsidP="00DB18A5">
      <w:pPr>
        <w:tabs>
          <w:tab w:val="left" w:pos="0"/>
        </w:tabs>
        <w:autoSpaceDE w:val="0"/>
        <w:autoSpaceDN w:val="0"/>
        <w:adjustRightInd w:val="0"/>
        <w:ind w:firstLine="709"/>
        <w:jc w:val="both"/>
        <w:rPr>
          <w:sz w:val="28"/>
          <w:szCs w:val="28"/>
        </w:rPr>
      </w:pPr>
      <w:r w:rsidRPr="00DB1FC7">
        <w:rPr>
          <w:sz w:val="28"/>
          <w:szCs w:val="28"/>
        </w:rPr>
        <w:lastRenderedPageBreak/>
        <w:t xml:space="preserve">Нарушений в выборе метода обоснования НМЦД не выявлено. </w:t>
      </w:r>
      <w:r w:rsidR="00FA2FB5">
        <w:rPr>
          <w:sz w:val="28"/>
          <w:szCs w:val="28"/>
        </w:rPr>
        <w:t>Представленные заказчиком и</w:t>
      </w:r>
      <w:r w:rsidRPr="00DB1FC7">
        <w:rPr>
          <w:sz w:val="28"/>
          <w:szCs w:val="28"/>
        </w:rPr>
        <w:t>сточники ценовой информации</w:t>
      </w:r>
      <w:r w:rsidR="00DB1FC7" w:rsidRPr="00DB1FC7">
        <w:rPr>
          <w:sz w:val="28"/>
          <w:szCs w:val="28"/>
        </w:rPr>
        <w:t xml:space="preserve"> содержат достоверные сведения, соответствуют требованиям предмета закупки  и могут использоваться  для обоснования и расчета НМЦД в порядке, </w:t>
      </w:r>
      <w:r w:rsidR="00DB1FC7" w:rsidRPr="00AA6E36">
        <w:rPr>
          <w:sz w:val="28"/>
          <w:szCs w:val="28"/>
        </w:rPr>
        <w:t>предусмотренном Положением о закупке.</w:t>
      </w:r>
    </w:p>
    <w:p w:rsidR="001F05E2" w:rsidRPr="001F05E2" w:rsidRDefault="008C0C93" w:rsidP="008C0C93">
      <w:pPr>
        <w:ind w:firstLine="851"/>
        <w:jc w:val="both"/>
        <w:rPr>
          <w:sz w:val="28"/>
          <w:szCs w:val="28"/>
        </w:rPr>
      </w:pPr>
      <w:r w:rsidRPr="00AA6E36">
        <w:rPr>
          <w:color w:val="000000"/>
          <w:sz w:val="28"/>
          <w:szCs w:val="28"/>
        </w:rPr>
        <w:t>Приоритетным для определения и обоснования НМЦД в выбранных для проверки извещениях о закупке является  м</w:t>
      </w:r>
      <w:r w:rsidR="001F05E2" w:rsidRPr="00AA6E36">
        <w:rPr>
          <w:color w:val="000000"/>
          <w:sz w:val="28"/>
          <w:szCs w:val="28"/>
        </w:rPr>
        <w:t>етод сопоставимых рыночных цен (анализа рынка)</w:t>
      </w:r>
      <w:r w:rsidRPr="00AA6E36">
        <w:rPr>
          <w:color w:val="000000"/>
          <w:sz w:val="28"/>
          <w:szCs w:val="28"/>
        </w:rPr>
        <w:t>.</w:t>
      </w:r>
      <w:r w:rsidR="001F05E2" w:rsidRPr="00AA6E36">
        <w:rPr>
          <w:color w:val="000000"/>
          <w:sz w:val="28"/>
          <w:szCs w:val="28"/>
        </w:rPr>
        <w:t xml:space="preserve"> </w:t>
      </w:r>
    </w:p>
    <w:p w:rsidR="000E39DE" w:rsidRPr="000D39FE" w:rsidRDefault="000E39DE" w:rsidP="000E39DE">
      <w:pPr>
        <w:pStyle w:val="ConsPlusNormal"/>
        <w:ind w:firstLine="567"/>
        <w:jc w:val="both"/>
        <w:rPr>
          <w:sz w:val="26"/>
          <w:szCs w:val="26"/>
        </w:rPr>
      </w:pPr>
      <w:r w:rsidRPr="000D39FE">
        <w:t>Согласно разделу 10 Положения с</w:t>
      </w:r>
      <w:r w:rsidRPr="000D39FE">
        <w:rPr>
          <w:sz w:val="26"/>
          <w:szCs w:val="26"/>
        </w:rPr>
        <w:t>ведения, содержащиеся в извещении об осуществлении закупки (за исключением случаев, когда документация о закупке не требуется) должны соответствовать сведениям, содержащимся в документации о закупке, в том числе предмету договора и сведениям о НМЦД.</w:t>
      </w:r>
    </w:p>
    <w:p w:rsidR="000E39DE" w:rsidRPr="000E39DE" w:rsidRDefault="009640DE" w:rsidP="00DF7B50">
      <w:pPr>
        <w:pStyle w:val="ConsPlusNormal"/>
        <w:ind w:firstLine="567"/>
        <w:jc w:val="both"/>
      </w:pPr>
      <w:r w:rsidRPr="000D39FE">
        <w:rPr>
          <w:sz w:val="26"/>
          <w:szCs w:val="26"/>
        </w:rPr>
        <w:t xml:space="preserve">В ходе проверки </w:t>
      </w:r>
      <w:r w:rsidR="003728E5" w:rsidRPr="000D39FE">
        <w:rPr>
          <w:sz w:val="26"/>
          <w:szCs w:val="26"/>
        </w:rPr>
        <w:t xml:space="preserve">размещенной в ЕИС </w:t>
      </w:r>
      <w:r w:rsidRPr="000D39FE">
        <w:rPr>
          <w:sz w:val="26"/>
          <w:szCs w:val="26"/>
        </w:rPr>
        <w:t>документации о закупке выявлено несоответствие сведений, содержащих</w:t>
      </w:r>
      <w:r w:rsidR="008E4B6C" w:rsidRPr="000D39FE">
        <w:rPr>
          <w:sz w:val="26"/>
          <w:szCs w:val="26"/>
        </w:rPr>
        <w:t>ся в извещении о закупке сведениям и документации о такой закупке, а именно</w:t>
      </w:r>
      <w:r w:rsidR="00B42225" w:rsidRPr="000D39FE">
        <w:rPr>
          <w:sz w:val="26"/>
          <w:szCs w:val="26"/>
        </w:rPr>
        <w:t xml:space="preserve">, предмет закупки, указанный </w:t>
      </w:r>
      <w:r w:rsidR="008E4B6C" w:rsidRPr="000D39FE">
        <w:rPr>
          <w:sz w:val="26"/>
          <w:szCs w:val="26"/>
        </w:rPr>
        <w:t xml:space="preserve">в </w:t>
      </w:r>
      <w:r w:rsidR="00B42225" w:rsidRPr="000D39FE">
        <w:rPr>
          <w:sz w:val="26"/>
          <w:szCs w:val="26"/>
        </w:rPr>
        <w:t>форме</w:t>
      </w:r>
      <w:r w:rsidR="00B42225">
        <w:rPr>
          <w:sz w:val="26"/>
          <w:szCs w:val="26"/>
        </w:rPr>
        <w:t xml:space="preserve"> расчета </w:t>
      </w:r>
      <w:r w:rsidR="008E4B6C">
        <w:rPr>
          <w:sz w:val="26"/>
          <w:szCs w:val="26"/>
        </w:rPr>
        <w:t>Н</w:t>
      </w:r>
      <w:r w:rsidR="00B42225">
        <w:rPr>
          <w:sz w:val="26"/>
          <w:szCs w:val="26"/>
        </w:rPr>
        <w:t xml:space="preserve">МЦД, не соответствует извещению и </w:t>
      </w:r>
      <w:r>
        <w:rPr>
          <w:sz w:val="26"/>
          <w:szCs w:val="26"/>
        </w:rPr>
        <w:t xml:space="preserve"> </w:t>
      </w:r>
      <w:r w:rsidR="00DF7B50">
        <w:rPr>
          <w:sz w:val="26"/>
          <w:szCs w:val="26"/>
        </w:rPr>
        <w:t>проекту договора.</w:t>
      </w:r>
      <w:r>
        <w:rPr>
          <w:sz w:val="26"/>
          <w:szCs w:val="26"/>
        </w:rPr>
        <w:t xml:space="preserve"> </w:t>
      </w:r>
    </w:p>
    <w:p w:rsidR="00876EDA" w:rsidRDefault="00876EDA" w:rsidP="00074376">
      <w:pPr>
        <w:pStyle w:val="Standard"/>
        <w:ind w:firstLine="567"/>
        <w:jc w:val="both"/>
        <w:rPr>
          <w:rFonts w:ascii="Times New Roman" w:hAnsi="Times New Roman" w:cs="Times New Roman"/>
          <w:szCs w:val="28"/>
        </w:rPr>
      </w:pPr>
    </w:p>
    <w:p w:rsidR="00876EDA" w:rsidRDefault="00876EDA" w:rsidP="00074376">
      <w:pPr>
        <w:pStyle w:val="Standard"/>
        <w:ind w:firstLine="567"/>
        <w:jc w:val="both"/>
        <w:rPr>
          <w:rFonts w:ascii="Times New Roman" w:hAnsi="Times New Roman" w:cs="Times New Roman"/>
          <w:szCs w:val="28"/>
        </w:rPr>
      </w:pPr>
      <w:r w:rsidRPr="00876EDA">
        <w:rPr>
          <w:rFonts w:ascii="Times New Roman" w:hAnsi="Times New Roman" w:cs="Times New Roman"/>
          <w:noProof/>
          <w:szCs w:val="28"/>
        </w:rPr>
        <w:drawing>
          <wp:inline distT="0" distB="0" distL="0" distR="0">
            <wp:extent cx="5940425" cy="4750670"/>
            <wp:effectExtent l="19050" t="0" r="3175" b="0"/>
            <wp:docPr id="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5940425" cy="4750670"/>
                    </a:xfrm>
                    <a:prstGeom prst="rect">
                      <a:avLst/>
                    </a:prstGeom>
                    <a:noFill/>
                    <a:ln w="9525">
                      <a:noFill/>
                      <a:miter lim="800000"/>
                      <a:headEnd/>
                      <a:tailEnd/>
                    </a:ln>
                  </pic:spPr>
                </pic:pic>
              </a:graphicData>
            </a:graphic>
          </wp:inline>
        </w:drawing>
      </w:r>
    </w:p>
    <w:p w:rsidR="00DF7B50" w:rsidRDefault="00DF7B50" w:rsidP="00074376">
      <w:pPr>
        <w:pStyle w:val="Standard"/>
        <w:ind w:firstLine="567"/>
        <w:jc w:val="both"/>
        <w:rPr>
          <w:rFonts w:ascii="Times New Roman" w:hAnsi="Times New Roman" w:cs="Times New Roman"/>
          <w:szCs w:val="28"/>
        </w:rPr>
      </w:pPr>
    </w:p>
    <w:p w:rsidR="00ED0D92" w:rsidRDefault="00380EE5" w:rsidP="00074376">
      <w:pPr>
        <w:pStyle w:val="Standard"/>
        <w:ind w:firstLine="567"/>
        <w:jc w:val="both"/>
        <w:rPr>
          <w:rFonts w:ascii="Times New Roman" w:hAnsi="Times New Roman" w:cs="Times New Roman"/>
          <w:szCs w:val="28"/>
        </w:rPr>
      </w:pPr>
      <w:r w:rsidRPr="00FB2EAD">
        <w:rPr>
          <w:rFonts w:ascii="Times New Roman" w:hAnsi="Times New Roman" w:cs="Times New Roman"/>
          <w:szCs w:val="28"/>
        </w:rPr>
        <w:t>При выборочной проверке договоров, заключенных с единственным поставщиком (подрядчиком, исполнителем),</w:t>
      </w:r>
      <w:r w:rsidR="00742709">
        <w:rPr>
          <w:rFonts w:ascii="Times New Roman" w:hAnsi="Times New Roman" w:cs="Times New Roman"/>
          <w:szCs w:val="28"/>
        </w:rPr>
        <w:t xml:space="preserve"> в том числе с использованием электронного магазина, </w:t>
      </w:r>
      <w:r w:rsidRPr="00FB2EAD">
        <w:rPr>
          <w:rFonts w:ascii="Times New Roman" w:hAnsi="Times New Roman" w:cs="Times New Roman"/>
          <w:szCs w:val="28"/>
        </w:rPr>
        <w:t xml:space="preserve">установлено, что заказчиком </w:t>
      </w:r>
      <w:r w:rsidR="00805D22" w:rsidRPr="00FB2EAD">
        <w:rPr>
          <w:rFonts w:ascii="Times New Roman" w:hAnsi="Times New Roman" w:cs="Times New Roman"/>
          <w:szCs w:val="28"/>
        </w:rPr>
        <w:t xml:space="preserve">договоры без обоснования цены договора не заключались – заказчик осуществлял </w:t>
      </w:r>
      <w:r w:rsidR="00805D22" w:rsidRPr="00FB2EAD">
        <w:rPr>
          <w:rFonts w:ascii="Times New Roman" w:hAnsi="Times New Roman" w:cs="Times New Roman"/>
          <w:szCs w:val="28"/>
        </w:rPr>
        <w:lastRenderedPageBreak/>
        <w:t>обоснование цены договора с единственным поставщиком (подрядчиком, исполнителем) с соблюдением требований части 2 раздела 12 главы 1 Положения о закупке.</w:t>
      </w:r>
      <w:r w:rsidR="00ED0D92">
        <w:rPr>
          <w:rFonts w:ascii="Times New Roman" w:hAnsi="Times New Roman" w:cs="Times New Roman"/>
          <w:szCs w:val="28"/>
        </w:rPr>
        <w:t xml:space="preserve"> </w:t>
      </w:r>
    </w:p>
    <w:p w:rsidR="000E317D" w:rsidRDefault="000E317D" w:rsidP="000E317D">
      <w:pPr>
        <w:tabs>
          <w:tab w:val="left" w:pos="0"/>
        </w:tabs>
        <w:autoSpaceDE w:val="0"/>
        <w:autoSpaceDN w:val="0"/>
        <w:adjustRightInd w:val="0"/>
        <w:ind w:firstLine="709"/>
        <w:jc w:val="both"/>
        <w:rPr>
          <w:sz w:val="28"/>
          <w:szCs w:val="28"/>
        </w:rPr>
      </w:pPr>
      <w:r w:rsidRPr="00FC75F7">
        <w:rPr>
          <w:sz w:val="28"/>
          <w:szCs w:val="28"/>
        </w:rPr>
        <w:t>По результатам контрольного</w:t>
      </w:r>
      <w:r w:rsidRPr="00790FF9">
        <w:rPr>
          <w:sz w:val="28"/>
          <w:szCs w:val="28"/>
        </w:rPr>
        <w:t xml:space="preserve"> мероприятия в</w:t>
      </w:r>
      <w:r w:rsidRPr="003B62D6">
        <w:rPr>
          <w:sz w:val="28"/>
          <w:szCs w:val="28"/>
        </w:rPr>
        <w:t xml:space="preserve"> государственном бюджетном стационарном учреждении социального обслуживания                  «</w:t>
      </w:r>
      <w:proofErr w:type="spellStart"/>
      <w:r w:rsidR="000E39DE">
        <w:rPr>
          <w:sz w:val="28"/>
          <w:szCs w:val="28"/>
        </w:rPr>
        <w:t>Инской</w:t>
      </w:r>
      <w:proofErr w:type="spellEnd"/>
      <w:r w:rsidRPr="003B62D6">
        <w:rPr>
          <w:sz w:val="28"/>
          <w:szCs w:val="28"/>
        </w:rPr>
        <w:t xml:space="preserve"> дом</w:t>
      </w:r>
      <w:r w:rsidR="003F1AF7" w:rsidRPr="00790FF9">
        <w:rPr>
          <w:szCs w:val="28"/>
        </w:rPr>
        <w:t>–</w:t>
      </w:r>
      <w:r w:rsidRPr="003B62D6">
        <w:rPr>
          <w:sz w:val="28"/>
          <w:szCs w:val="28"/>
        </w:rPr>
        <w:t>интернат для граждан, имеющих психические расстройства»</w:t>
      </w:r>
      <w:r>
        <w:rPr>
          <w:sz w:val="28"/>
          <w:szCs w:val="28"/>
        </w:rPr>
        <w:t xml:space="preserve"> установлено следующее.</w:t>
      </w:r>
    </w:p>
    <w:p w:rsidR="000E317D" w:rsidRPr="00580E3A" w:rsidRDefault="000E317D" w:rsidP="000E317D">
      <w:pPr>
        <w:tabs>
          <w:tab w:val="left" w:pos="0"/>
        </w:tabs>
        <w:autoSpaceDE w:val="0"/>
        <w:autoSpaceDN w:val="0"/>
        <w:adjustRightInd w:val="0"/>
        <w:ind w:firstLine="709"/>
        <w:jc w:val="both"/>
        <w:rPr>
          <w:sz w:val="28"/>
          <w:szCs w:val="28"/>
        </w:rPr>
      </w:pPr>
      <w:r>
        <w:rPr>
          <w:sz w:val="28"/>
          <w:szCs w:val="28"/>
        </w:rPr>
        <w:t>Выявлено</w:t>
      </w:r>
      <w:r w:rsidR="00B779CF">
        <w:rPr>
          <w:sz w:val="28"/>
          <w:szCs w:val="28"/>
        </w:rPr>
        <w:t xml:space="preserve"> злоупотребление при заключении договоров с единственным поставщиком. </w:t>
      </w:r>
      <w:r>
        <w:rPr>
          <w:sz w:val="28"/>
          <w:szCs w:val="28"/>
        </w:rPr>
        <w:t xml:space="preserve"> </w:t>
      </w:r>
    </w:p>
    <w:p w:rsidR="000E317D" w:rsidRPr="00790FF9" w:rsidRDefault="000E317D" w:rsidP="000E317D">
      <w:pPr>
        <w:ind w:firstLine="709"/>
        <w:jc w:val="both"/>
        <w:rPr>
          <w:sz w:val="28"/>
          <w:szCs w:val="28"/>
        </w:rPr>
      </w:pPr>
      <w:r>
        <w:rPr>
          <w:sz w:val="28"/>
          <w:szCs w:val="28"/>
        </w:rPr>
        <w:t>Объект контроля вправе представить письменные возражения на акт, оформленный по результатам камеральной проверки, с приложением подтверждающих документов в течение пяти рабочих дней со дня получения акта.</w:t>
      </w:r>
    </w:p>
    <w:p w:rsidR="000E317D" w:rsidRPr="00790FF9" w:rsidRDefault="000E317D" w:rsidP="000E317D">
      <w:pPr>
        <w:ind w:firstLine="709"/>
        <w:jc w:val="both"/>
        <w:rPr>
          <w:sz w:val="28"/>
          <w:szCs w:val="28"/>
        </w:rPr>
      </w:pPr>
    </w:p>
    <w:p w:rsidR="000E317D" w:rsidRDefault="000E317D" w:rsidP="00F206F9">
      <w:pPr>
        <w:tabs>
          <w:tab w:val="left" w:pos="0"/>
        </w:tabs>
        <w:autoSpaceDE w:val="0"/>
        <w:autoSpaceDN w:val="0"/>
        <w:adjustRightInd w:val="0"/>
        <w:ind w:firstLine="709"/>
        <w:jc w:val="both"/>
        <w:rPr>
          <w:sz w:val="28"/>
          <w:szCs w:val="28"/>
        </w:rPr>
      </w:pPr>
    </w:p>
    <w:p w:rsidR="00B553B0" w:rsidRPr="00493510" w:rsidRDefault="007F17A2" w:rsidP="00C45012">
      <w:pPr>
        <w:jc w:val="both"/>
        <w:rPr>
          <w:sz w:val="28"/>
          <w:szCs w:val="28"/>
        </w:rPr>
      </w:pPr>
      <w:r>
        <w:rPr>
          <w:sz w:val="28"/>
          <w:szCs w:val="28"/>
        </w:rPr>
        <w:t>Главный к</w:t>
      </w:r>
      <w:r w:rsidR="00B1307C" w:rsidRPr="00493510">
        <w:rPr>
          <w:sz w:val="28"/>
          <w:szCs w:val="28"/>
        </w:rPr>
        <w:t>онсультант</w:t>
      </w:r>
      <w:r w:rsidR="003E7BE7" w:rsidRPr="00493510">
        <w:rPr>
          <w:sz w:val="28"/>
          <w:szCs w:val="28"/>
        </w:rPr>
        <w:t xml:space="preserve"> отдела </w:t>
      </w:r>
    </w:p>
    <w:p w:rsidR="008B62D8" w:rsidRPr="00493510" w:rsidRDefault="00B553B0" w:rsidP="00C45012">
      <w:pPr>
        <w:jc w:val="both"/>
        <w:rPr>
          <w:sz w:val="28"/>
          <w:szCs w:val="28"/>
        </w:rPr>
      </w:pPr>
      <w:r w:rsidRPr="00493510">
        <w:rPr>
          <w:sz w:val="28"/>
          <w:szCs w:val="28"/>
        </w:rPr>
        <w:t>о</w:t>
      </w:r>
      <w:r w:rsidR="003E7BE7" w:rsidRPr="00493510">
        <w:rPr>
          <w:sz w:val="28"/>
          <w:szCs w:val="28"/>
        </w:rPr>
        <w:t>рганизации</w:t>
      </w:r>
      <w:r w:rsidRPr="00493510">
        <w:rPr>
          <w:sz w:val="28"/>
          <w:szCs w:val="28"/>
        </w:rPr>
        <w:t xml:space="preserve"> закупок</w:t>
      </w:r>
      <w:r w:rsidR="00790FF9">
        <w:rPr>
          <w:sz w:val="28"/>
          <w:szCs w:val="28"/>
        </w:rPr>
        <w:t xml:space="preserve">                ___________  ______________  </w:t>
      </w:r>
      <w:proofErr w:type="spellStart"/>
      <w:r w:rsidR="00790FF9">
        <w:rPr>
          <w:sz w:val="28"/>
          <w:szCs w:val="28"/>
        </w:rPr>
        <w:t>М.Г.Заворотина</w:t>
      </w:r>
      <w:proofErr w:type="spellEnd"/>
      <w:r w:rsidR="00790FF9">
        <w:rPr>
          <w:sz w:val="28"/>
          <w:szCs w:val="28"/>
        </w:rPr>
        <w:t xml:space="preserve">            </w:t>
      </w:r>
    </w:p>
    <w:p w:rsidR="00500749" w:rsidRDefault="00500749" w:rsidP="00EE75E1">
      <w:pPr>
        <w:spacing w:line="276" w:lineRule="auto"/>
        <w:jc w:val="both"/>
        <w:rPr>
          <w:sz w:val="16"/>
          <w:szCs w:val="16"/>
        </w:rPr>
      </w:pPr>
    </w:p>
    <w:p w:rsidR="00AB4BE6" w:rsidRDefault="00AB4BE6" w:rsidP="00EE75E1">
      <w:pPr>
        <w:spacing w:line="276" w:lineRule="auto"/>
        <w:jc w:val="both"/>
        <w:rPr>
          <w:sz w:val="16"/>
          <w:szCs w:val="16"/>
        </w:rPr>
      </w:pPr>
    </w:p>
    <w:p w:rsidR="004078D9" w:rsidRPr="007864E7" w:rsidRDefault="004078D9" w:rsidP="00EE75E1">
      <w:pPr>
        <w:spacing w:line="276" w:lineRule="auto"/>
        <w:jc w:val="both"/>
        <w:rPr>
          <w:sz w:val="16"/>
          <w:szCs w:val="16"/>
        </w:rPr>
      </w:pPr>
    </w:p>
    <w:p w:rsidR="00DC1F35" w:rsidRDefault="00DC1F35" w:rsidP="00EE75E1">
      <w:pPr>
        <w:spacing w:line="276" w:lineRule="auto"/>
        <w:jc w:val="both"/>
        <w:rPr>
          <w:sz w:val="16"/>
          <w:szCs w:val="16"/>
        </w:rPr>
      </w:pPr>
    </w:p>
    <w:p w:rsidR="00790FF9" w:rsidRPr="00790FF9" w:rsidRDefault="00790FF9" w:rsidP="00EE75E1">
      <w:pPr>
        <w:spacing w:line="276" w:lineRule="auto"/>
        <w:jc w:val="both"/>
        <w:rPr>
          <w:sz w:val="28"/>
          <w:szCs w:val="28"/>
        </w:rPr>
      </w:pPr>
      <w:r>
        <w:rPr>
          <w:sz w:val="28"/>
          <w:szCs w:val="28"/>
        </w:rPr>
        <w:t xml:space="preserve">Акт получил________________    </w:t>
      </w:r>
      <w:r w:rsidR="00FC75F7">
        <w:rPr>
          <w:sz w:val="28"/>
          <w:szCs w:val="28"/>
        </w:rPr>
        <w:t xml:space="preserve">________________________  </w:t>
      </w:r>
      <w:r w:rsidR="000E39DE">
        <w:rPr>
          <w:sz w:val="28"/>
          <w:szCs w:val="28"/>
        </w:rPr>
        <w:t xml:space="preserve">М.А. </w:t>
      </w:r>
      <w:proofErr w:type="spellStart"/>
      <w:r w:rsidR="000E39DE">
        <w:rPr>
          <w:sz w:val="28"/>
          <w:szCs w:val="28"/>
        </w:rPr>
        <w:t>Л</w:t>
      </w:r>
      <w:r w:rsidR="005A0AE3">
        <w:rPr>
          <w:sz w:val="28"/>
          <w:szCs w:val="28"/>
        </w:rPr>
        <w:t>ю</w:t>
      </w:r>
      <w:r w:rsidR="000E39DE">
        <w:rPr>
          <w:sz w:val="28"/>
          <w:szCs w:val="28"/>
        </w:rPr>
        <w:t>бр</w:t>
      </w:r>
      <w:r w:rsidR="005A0AE3">
        <w:rPr>
          <w:sz w:val="28"/>
          <w:szCs w:val="28"/>
        </w:rPr>
        <w:t>икт</w:t>
      </w:r>
      <w:proofErr w:type="spellEnd"/>
    </w:p>
    <w:p w:rsidR="006A3C45" w:rsidRPr="00493510" w:rsidRDefault="006A3C45" w:rsidP="00C45012">
      <w:pPr>
        <w:spacing w:line="276" w:lineRule="auto"/>
        <w:jc w:val="both"/>
        <w:rPr>
          <w:sz w:val="28"/>
          <w:szCs w:val="28"/>
        </w:rPr>
      </w:pPr>
      <w:r w:rsidRPr="00493510">
        <w:rPr>
          <w:sz w:val="28"/>
          <w:szCs w:val="28"/>
        </w:rPr>
        <w:t xml:space="preserve">Директор </w:t>
      </w:r>
      <w:proofErr w:type="gramStart"/>
      <w:r w:rsidRPr="00493510">
        <w:rPr>
          <w:sz w:val="28"/>
          <w:szCs w:val="28"/>
        </w:rPr>
        <w:t>государственного</w:t>
      </w:r>
      <w:proofErr w:type="gramEnd"/>
      <w:r w:rsidRPr="00493510">
        <w:rPr>
          <w:sz w:val="28"/>
          <w:szCs w:val="28"/>
        </w:rPr>
        <w:t xml:space="preserve"> </w:t>
      </w:r>
    </w:p>
    <w:p w:rsidR="006A3C45" w:rsidRPr="00493510" w:rsidRDefault="006A3C45" w:rsidP="00C45012">
      <w:pPr>
        <w:spacing w:line="276" w:lineRule="auto"/>
        <w:jc w:val="both"/>
        <w:rPr>
          <w:sz w:val="28"/>
          <w:szCs w:val="28"/>
        </w:rPr>
      </w:pPr>
      <w:r w:rsidRPr="00493510">
        <w:rPr>
          <w:sz w:val="28"/>
          <w:szCs w:val="28"/>
        </w:rPr>
        <w:t xml:space="preserve">бюджетного стационарного </w:t>
      </w:r>
    </w:p>
    <w:p w:rsidR="006A3C45" w:rsidRPr="00493510" w:rsidRDefault="006A3C45" w:rsidP="00C45012">
      <w:pPr>
        <w:spacing w:line="276" w:lineRule="auto"/>
        <w:jc w:val="both"/>
        <w:rPr>
          <w:sz w:val="28"/>
          <w:szCs w:val="28"/>
        </w:rPr>
      </w:pPr>
      <w:r w:rsidRPr="00493510">
        <w:rPr>
          <w:sz w:val="28"/>
          <w:szCs w:val="28"/>
        </w:rPr>
        <w:t xml:space="preserve">учреждения социального обслуживания </w:t>
      </w:r>
    </w:p>
    <w:p w:rsidR="006A3C45" w:rsidRPr="00493510" w:rsidRDefault="006A3C45" w:rsidP="00C45012">
      <w:pPr>
        <w:spacing w:line="276" w:lineRule="auto"/>
        <w:jc w:val="both"/>
        <w:rPr>
          <w:sz w:val="28"/>
          <w:szCs w:val="28"/>
        </w:rPr>
      </w:pPr>
      <w:r w:rsidRPr="00493510">
        <w:rPr>
          <w:sz w:val="28"/>
          <w:szCs w:val="28"/>
        </w:rPr>
        <w:t>«</w:t>
      </w:r>
      <w:proofErr w:type="spellStart"/>
      <w:r w:rsidR="000E39DE">
        <w:rPr>
          <w:sz w:val="28"/>
          <w:szCs w:val="28"/>
        </w:rPr>
        <w:t>Инской</w:t>
      </w:r>
      <w:proofErr w:type="spellEnd"/>
      <w:r w:rsidR="007F17A2">
        <w:rPr>
          <w:sz w:val="28"/>
          <w:szCs w:val="28"/>
        </w:rPr>
        <w:t xml:space="preserve"> </w:t>
      </w:r>
      <w:r w:rsidRPr="00493510">
        <w:rPr>
          <w:sz w:val="28"/>
          <w:szCs w:val="28"/>
        </w:rPr>
        <w:t xml:space="preserve"> дом-интернат </w:t>
      </w:r>
    </w:p>
    <w:p w:rsidR="00C45012" w:rsidRPr="00493510" w:rsidRDefault="007F17A2" w:rsidP="00B1307C">
      <w:pPr>
        <w:spacing w:line="276" w:lineRule="auto"/>
        <w:jc w:val="both"/>
        <w:rPr>
          <w:sz w:val="28"/>
          <w:szCs w:val="28"/>
        </w:rPr>
      </w:pPr>
      <w:r>
        <w:rPr>
          <w:sz w:val="28"/>
          <w:szCs w:val="28"/>
        </w:rPr>
        <w:t>д</w:t>
      </w:r>
      <w:r w:rsidR="006A3C45" w:rsidRPr="00493510">
        <w:rPr>
          <w:sz w:val="28"/>
          <w:szCs w:val="28"/>
        </w:rPr>
        <w:t>ля</w:t>
      </w:r>
      <w:r>
        <w:rPr>
          <w:sz w:val="28"/>
          <w:szCs w:val="28"/>
        </w:rPr>
        <w:t xml:space="preserve"> граждан, имеющих психические расстройства»     </w:t>
      </w:r>
      <w:r w:rsidR="00C1779E">
        <w:rPr>
          <w:sz w:val="28"/>
          <w:szCs w:val="28"/>
        </w:rPr>
        <w:t xml:space="preserve">             </w:t>
      </w:r>
      <w:r>
        <w:rPr>
          <w:sz w:val="28"/>
          <w:szCs w:val="28"/>
        </w:rPr>
        <w:t xml:space="preserve">                               </w:t>
      </w:r>
    </w:p>
    <w:sectPr w:rsidR="00C45012" w:rsidRPr="00493510" w:rsidSect="000D39FE">
      <w:headerReference w:type="even" r:id="rId13"/>
      <w:headerReference w:type="default" r:id="rId14"/>
      <w:pgSz w:w="11907" w:h="16840" w:code="9"/>
      <w:pgMar w:top="1134" w:right="851" w:bottom="993" w:left="170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76F0" w:rsidRDefault="001376F0">
      <w:r>
        <w:separator/>
      </w:r>
    </w:p>
  </w:endnote>
  <w:endnote w:type="continuationSeparator" w:id="1">
    <w:p w:rsidR="001376F0" w:rsidRDefault="001376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00"/>
    <w:family w:val="roman"/>
    <w:pitch w:val="variable"/>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76F0" w:rsidRDefault="001376F0">
      <w:r>
        <w:separator/>
      </w:r>
    </w:p>
  </w:footnote>
  <w:footnote w:type="continuationSeparator" w:id="1">
    <w:p w:rsidR="001376F0" w:rsidRDefault="001376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F0" w:rsidRDefault="001376F0">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w:t>
    </w:r>
    <w:r>
      <w:rPr>
        <w:rStyle w:val="a6"/>
      </w:rPr>
      <w:fldChar w:fldCharType="end"/>
    </w:r>
  </w:p>
  <w:p w:rsidR="001376F0" w:rsidRDefault="001376F0">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6F0" w:rsidRDefault="001376F0">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B779CF">
      <w:rPr>
        <w:rStyle w:val="a6"/>
        <w:noProof/>
      </w:rPr>
      <w:t>9</w:t>
    </w:r>
    <w:r>
      <w:rPr>
        <w:rStyle w:val="a6"/>
      </w:rPr>
      <w:fldChar w:fldCharType="end"/>
    </w:r>
  </w:p>
  <w:p w:rsidR="001376F0" w:rsidRDefault="001376F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A48EC"/>
    <w:multiLevelType w:val="hybridMultilevel"/>
    <w:tmpl w:val="05C47E3C"/>
    <w:lvl w:ilvl="0" w:tplc="4A76DF1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0DC35E1"/>
    <w:multiLevelType w:val="hybridMultilevel"/>
    <w:tmpl w:val="0F7C8C26"/>
    <w:lvl w:ilvl="0" w:tplc="E174AA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FD174AA"/>
    <w:multiLevelType w:val="multilevel"/>
    <w:tmpl w:val="6596C88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64FA1995"/>
    <w:multiLevelType w:val="hybridMultilevel"/>
    <w:tmpl w:val="046AD220"/>
    <w:lvl w:ilvl="0" w:tplc="ABEAE60A">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2"/>
  </w:num>
  <w:num w:numId="3">
    <w:abstractNumId w:val="1"/>
  </w:num>
  <w:num w:numId="4">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savePreviewPicture/>
  <w:footnotePr>
    <w:footnote w:id="0"/>
    <w:footnote w:id="1"/>
  </w:footnotePr>
  <w:endnotePr>
    <w:endnote w:id="0"/>
    <w:endnote w:id="1"/>
  </w:endnotePr>
  <w:compat/>
  <w:rsids>
    <w:rsidRoot w:val="003701E5"/>
    <w:rsid w:val="0000028C"/>
    <w:rsid w:val="00000947"/>
    <w:rsid w:val="00000959"/>
    <w:rsid w:val="00000A3C"/>
    <w:rsid w:val="000023FB"/>
    <w:rsid w:val="0000242F"/>
    <w:rsid w:val="00002484"/>
    <w:rsid w:val="000025DD"/>
    <w:rsid w:val="000029EB"/>
    <w:rsid w:val="0000364E"/>
    <w:rsid w:val="00003CC7"/>
    <w:rsid w:val="00004E62"/>
    <w:rsid w:val="00005303"/>
    <w:rsid w:val="0000579B"/>
    <w:rsid w:val="000061F7"/>
    <w:rsid w:val="00006209"/>
    <w:rsid w:val="00006D70"/>
    <w:rsid w:val="000072E5"/>
    <w:rsid w:val="00007C57"/>
    <w:rsid w:val="00010475"/>
    <w:rsid w:val="000126EE"/>
    <w:rsid w:val="00012EBF"/>
    <w:rsid w:val="000130D5"/>
    <w:rsid w:val="0001388A"/>
    <w:rsid w:val="00013A33"/>
    <w:rsid w:val="000141A7"/>
    <w:rsid w:val="00015EF3"/>
    <w:rsid w:val="00016678"/>
    <w:rsid w:val="00016920"/>
    <w:rsid w:val="00016BDB"/>
    <w:rsid w:val="00016DF5"/>
    <w:rsid w:val="00017ABC"/>
    <w:rsid w:val="00020105"/>
    <w:rsid w:val="00020431"/>
    <w:rsid w:val="00020F68"/>
    <w:rsid w:val="00021073"/>
    <w:rsid w:val="00021764"/>
    <w:rsid w:val="00021F95"/>
    <w:rsid w:val="00022CC1"/>
    <w:rsid w:val="0002393A"/>
    <w:rsid w:val="00023A54"/>
    <w:rsid w:val="00023B3B"/>
    <w:rsid w:val="00024042"/>
    <w:rsid w:val="000255E2"/>
    <w:rsid w:val="0002566A"/>
    <w:rsid w:val="00025BF4"/>
    <w:rsid w:val="00026DF8"/>
    <w:rsid w:val="00027858"/>
    <w:rsid w:val="00030571"/>
    <w:rsid w:val="00030A20"/>
    <w:rsid w:val="00031B36"/>
    <w:rsid w:val="00032E34"/>
    <w:rsid w:val="000347C3"/>
    <w:rsid w:val="000348A5"/>
    <w:rsid w:val="00034DCB"/>
    <w:rsid w:val="00034F6E"/>
    <w:rsid w:val="00036538"/>
    <w:rsid w:val="00037554"/>
    <w:rsid w:val="00037A3F"/>
    <w:rsid w:val="00040094"/>
    <w:rsid w:val="0004023E"/>
    <w:rsid w:val="000402AA"/>
    <w:rsid w:val="00040B10"/>
    <w:rsid w:val="00040FBD"/>
    <w:rsid w:val="00041D9E"/>
    <w:rsid w:val="00042DBA"/>
    <w:rsid w:val="0004594B"/>
    <w:rsid w:val="00045A41"/>
    <w:rsid w:val="000467E7"/>
    <w:rsid w:val="00046B6F"/>
    <w:rsid w:val="00046D0E"/>
    <w:rsid w:val="0004757F"/>
    <w:rsid w:val="00050885"/>
    <w:rsid w:val="00050C83"/>
    <w:rsid w:val="00051735"/>
    <w:rsid w:val="000525C7"/>
    <w:rsid w:val="0005263B"/>
    <w:rsid w:val="000527AA"/>
    <w:rsid w:val="000528DB"/>
    <w:rsid w:val="00052CD0"/>
    <w:rsid w:val="00052F02"/>
    <w:rsid w:val="0005327C"/>
    <w:rsid w:val="00054F09"/>
    <w:rsid w:val="000551AE"/>
    <w:rsid w:val="000564E3"/>
    <w:rsid w:val="00057838"/>
    <w:rsid w:val="00060D13"/>
    <w:rsid w:val="00062E36"/>
    <w:rsid w:val="000635A1"/>
    <w:rsid w:val="0006472C"/>
    <w:rsid w:val="00064A25"/>
    <w:rsid w:val="00064C98"/>
    <w:rsid w:val="000658AB"/>
    <w:rsid w:val="00065D63"/>
    <w:rsid w:val="00065D9A"/>
    <w:rsid w:val="00066317"/>
    <w:rsid w:val="00066446"/>
    <w:rsid w:val="00067102"/>
    <w:rsid w:val="00071956"/>
    <w:rsid w:val="00071BDA"/>
    <w:rsid w:val="00071D08"/>
    <w:rsid w:val="00071FAB"/>
    <w:rsid w:val="00074376"/>
    <w:rsid w:val="0007523D"/>
    <w:rsid w:val="00075E01"/>
    <w:rsid w:val="00075F8B"/>
    <w:rsid w:val="000769FE"/>
    <w:rsid w:val="00076BA8"/>
    <w:rsid w:val="000770AB"/>
    <w:rsid w:val="00077318"/>
    <w:rsid w:val="0007743E"/>
    <w:rsid w:val="00077458"/>
    <w:rsid w:val="0007745B"/>
    <w:rsid w:val="0007763D"/>
    <w:rsid w:val="00077D57"/>
    <w:rsid w:val="00080B45"/>
    <w:rsid w:val="00080E59"/>
    <w:rsid w:val="00081814"/>
    <w:rsid w:val="000823B4"/>
    <w:rsid w:val="00082CF0"/>
    <w:rsid w:val="00082E2B"/>
    <w:rsid w:val="00083861"/>
    <w:rsid w:val="0008389D"/>
    <w:rsid w:val="00083D2F"/>
    <w:rsid w:val="00084013"/>
    <w:rsid w:val="00085356"/>
    <w:rsid w:val="000853F6"/>
    <w:rsid w:val="000854C2"/>
    <w:rsid w:val="00085B13"/>
    <w:rsid w:val="00087B3D"/>
    <w:rsid w:val="00087B97"/>
    <w:rsid w:val="00087FD7"/>
    <w:rsid w:val="000904AD"/>
    <w:rsid w:val="000907EB"/>
    <w:rsid w:val="0009089D"/>
    <w:rsid w:val="00090E5B"/>
    <w:rsid w:val="00091873"/>
    <w:rsid w:val="00091F72"/>
    <w:rsid w:val="00093DE4"/>
    <w:rsid w:val="00093FBF"/>
    <w:rsid w:val="00094113"/>
    <w:rsid w:val="000945F5"/>
    <w:rsid w:val="00094B76"/>
    <w:rsid w:val="00094DE2"/>
    <w:rsid w:val="000962CB"/>
    <w:rsid w:val="000969DA"/>
    <w:rsid w:val="0009719C"/>
    <w:rsid w:val="00097254"/>
    <w:rsid w:val="00097878"/>
    <w:rsid w:val="00097F5E"/>
    <w:rsid w:val="000A0968"/>
    <w:rsid w:val="000A0AC4"/>
    <w:rsid w:val="000A0DF1"/>
    <w:rsid w:val="000A1FD6"/>
    <w:rsid w:val="000A2103"/>
    <w:rsid w:val="000A34E4"/>
    <w:rsid w:val="000A5345"/>
    <w:rsid w:val="000A5717"/>
    <w:rsid w:val="000A61BB"/>
    <w:rsid w:val="000A6286"/>
    <w:rsid w:val="000A654E"/>
    <w:rsid w:val="000A6BF9"/>
    <w:rsid w:val="000A7315"/>
    <w:rsid w:val="000A73CD"/>
    <w:rsid w:val="000B0213"/>
    <w:rsid w:val="000B0276"/>
    <w:rsid w:val="000B10DE"/>
    <w:rsid w:val="000B1677"/>
    <w:rsid w:val="000B1847"/>
    <w:rsid w:val="000B1F8D"/>
    <w:rsid w:val="000B21F2"/>
    <w:rsid w:val="000B2D44"/>
    <w:rsid w:val="000B2F74"/>
    <w:rsid w:val="000B3368"/>
    <w:rsid w:val="000B3535"/>
    <w:rsid w:val="000B37AB"/>
    <w:rsid w:val="000B4243"/>
    <w:rsid w:val="000B4E3D"/>
    <w:rsid w:val="000B4FBA"/>
    <w:rsid w:val="000B503E"/>
    <w:rsid w:val="000B505B"/>
    <w:rsid w:val="000B5438"/>
    <w:rsid w:val="000B5441"/>
    <w:rsid w:val="000B7823"/>
    <w:rsid w:val="000B7B5C"/>
    <w:rsid w:val="000B7BB3"/>
    <w:rsid w:val="000C001B"/>
    <w:rsid w:val="000C2235"/>
    <w:rsid w:val="000C230A"/>
    <w:rsid w:val="000C271B"/>
    <w:rsid w:val="000C2827"/>
    <w:rsid w:val="000C34EB"/>
    <w:rsid w:val="000C4714"/>
    <w:rsid w:val="000C51F8"/>
    <w:rsid w:val="000C55F8"/>
    <w:rsid w:val="000C5D28"/>
    <w:rsid w:val="000C6650"/>
    <w:rsid w:val="000C6872"/>
    <w:rsid w:val="000C7B0B"/>
    <w:rsid w:val="000D05F8"/>
    <w:rsid w:val="000D11E1"/>
    <w:rsid w:val="000D1DA3"/>
    <w:rsid w:val="000D2F90"/>
    <w:rsid w:val="000D39FE"/>
    <w:rsid w:val="000D44EF"/>
    <w:rsid w:val="000D471A"/>
    <w:rsid w:val="000D4893"/>
    <w:rsid w:val="000D5434"/>
    <w:rsid w:val="000D59B5"/>
    <w:rsid w:val="000D5E55"/>
    <w:rsid w:val="000D6A07"/>
    <w:rsid w:val="000D6A1B"/>
    <w:rsid w:val="000D6DE0"/>
    <w:rsid w:val="000D7073"/>
    <w:rsid w:val="000D7666"/>
    <w:rsid w:val="000D7B64"/>
    <w:rsid w:val="000E15DA"/>
    <w:rsid w:val="000E1758"/>
    <w:rsid w:val="000E2B5F"/>
    <w:rsid w:val="000E2FD1"/>
    <w:rsid w:val="000E317D"/>
    <w:rsid w:val="000E37DE"/>
    <w:rsid w:val="000E3903"/>
    <w:rsid w:val="000E39DE"/>
    <w:rsid w:val="000E48DC"/>
    <w:rsid w:val="000E6042"/>
    <w:rsid w:val="000E63C0"/>
    <w:rsid w:val="000E72BF"/>
    <w:rsid w:val="000E73AE"/>
    <w:rsid w:val="000E7DA9"/>
    <w:rsid w:val="000F06D3"/>
    <w:rsid w:val="000F09DC"/>
    <w:rsid w:val="000F19ED"/>
    <w:rsid w:val="000F1F21"/>
    <w:rsid w:val="000F2411"/>
    <w:rsid w:val="000F251B"/>
    <w:rsid w:val="000F280D"/>
    <w:rsid w:val="000F36BD"/>
    <w:rsid w:val="000F3E15"/>
    <w:rsid w:val="000F3E4D"/>
    <w:rsid w:val="000F43DA"/>
    <w:rsid w:val="000F47F1"/>
    <w:rsid w:val="000F4AB8"/>
    <w:rsid w:val="000F4D21"/>
    <w:rsid w:val="000F4E66"/>
    <w:rsid w:val="000F5650"/>
    <w:rsid w:val="000F5B46"/>
    <w:rsid w:val="000F60BC"/>
    <w:rsid w:val="000F6136"/>
    <w:rsid w:val="000F66AD"/>
    <w:rsid w:val="000F6CE3"/>
    <w:rsid w:val="000F7056"/>
    <w:rsid w:val="000F7321"/>
    <w:rsid w:val="000F773D"/>
    <w:rsid w:val="0010030F"/>
    <w:rsid w:val="00100498"/>
    <w:rsid w:val="00100C01"/>
    <w:rsid w:val="00100FBE"/>
    <w:rsid w:val="001026F7"/>
    <w:rsid w:val="00102E49"/>
    <w:rsid w:val="00103284"/>
    <w:rsid w:val="00103D19"/>
    <w:rsid w:val="0010457A"/>
    <w:rsid w:val="00104806"/>
    <w:rsid w:val="0010498E"/>
    <w:rsid w:val="001075B8"/>
    <w:rsid w:val="00107ED0"/>
    <w:rsid w:val="00110E1B"/>
    <w:rsid w:val="00111439"/>
    <w:rsid w:val="001115A6"/>
    <w:rsid w:val="001116E9"/>
    <w:rsid w:val="001130AE"/>
    <w:rsid w:val="0011393F"/>
    <w:rsid w:val="00113EB1"/>
    <w:rsid w:val="001141DB"/>
    <w:rsid w:val="001147A1"/>
    <w:rsid w:val="001148CA"/>
    <w:rsid w:val="00115B1D"/>
    <w:rsid w:val="00115D23"/>
    <w:rsid w:val="0011670D"/>
    <w:rsid w:val="00116B7C"/>
    <w:rsid w:val="001170EB"/>
    <w:rsid w:val="00120903"/>
    <w:rsid w:val="00120ABC"/>
    <w:rsid w:val="00121ED4"/>
    <w:rsid w:val="00122163"/>
    <w:rsid w:val="001223F8"/>
    <w:rsid w:val="00122437"/>
    <w:rsid w:val="00122F83"/>
    <w:rsid w:val="00122FDD"/>
    <w:rsid w:val="001242DD"/>
    <w:rsid w:val="001245E8"/>
    <w:rsid w:val="00124CD5"/>
    <w:rsid w:val="001253E3"/>
    <w:rsid w:val="00125CF7"/>
    <w:rsid w:val="00126249"/>
    <w:rsid w:val="001264FA"/>
    <w:rsid w:val="00126FFA"/>
    <w:rsid w:val="00131150"/>
    <w:rsid w:val="001318E7"/>
    <w:rsid w:val="00131912"/>
    <w:rsid w:val="001330FD"/>
    <w:rsid w:val="0013403C"/>
    <w:rsid w:val="00134997"/>
    <w:rsid w:val="00134AE4"/>
    <w:rsid w:val="00134DAE"/>
    <w:rsid w:val="001376F0"/>
    <w:rsid w:val="00137CD0"/>
    <w:rsid w:val="00137DA8"/>
    <w:rsid w:val="00140E2C"/>
    <w:rsid w:val="00140F94"/>
    <w:rsid w:val="001412A1"/>
    <w:rsid w:val="00144516"/>
    <w:rsid w:val="0014486D"/>
    <w:rsid w:val="0014723D"/>
    <w:rsid w:val="001535BD"/>
    <w:rsid w:val="0015397D"/>
    <w:rsid w:val="00153BFD"/>
    <w:rsid w:val="00153DAB"/>
    <w:rsid w:val="00153F2B"/>
    <w:rsid w:val="0015542E"/>
    <w:rsid w:val="00155F36"/>
    <w:rsid w:val="00156212"/>
    <w:rsid w:val="00156250"/>
    <w:rsid w:val="00156BBE"/>
    <w:rsid w:val="00157446"/>
    <w:rsid w:val="00157E49"/>
    <w:rsid w:val="00160446"/>
    <w:rsid w:val="00162689"/>
    <w:rsid w:val="00162BB2"/>
    <w:rsid w:val="00163647"/>
    <w:rsid w:val="00165083"/>
    <w:rsid w:val="0016555D"/>
    <w:rsid w:val="001667F8"/>
    <w:rsid w:val="001672EC"/>
    <w:rsid w:val="00170C09"/>
    <w:rsid w:val="00170D71"/>
    <w:rsid w:val="001710E1"/>
    <w:rsid w:val="00171C00"/>
    <w:rsid w:val="001728FB"/>
    <w:rsid w:val="00172FE3"/>
    <w:rsid w:val="00173420"/>
    <w:rsid w:val="00173845"/>
    <w:rsid w:val="00173C6C"/>
    <w:rsid w:val="00173F5E"/>
    <w:rsid w:val="00174DF5"/>
    <w:rsid w:val="001757C9"/>
    <w:rsid w:val="00176359"/>
    <w:rsid w:val="00176507"/>
    <w:rsid w:val="00177E25"/>
    <w:rsid w:val="001800BF"/>
    <w:rsid w:val="001806A8"/>
    <w:rsid w:val="001809A1"/>
    <w:rsid w:val="001814C3"/>
    <w:rsid w:val="00181A58"/>
    <w:rsid w:val="00181C9A"/>
    <w:rsid w:val="00182226"/>
    <w:rsid w:val="00182859"/>
    <w:rsid w:val="00182AE0"/>
    <w:rsid w:val="00183410"/>
    <w:rsid w:val="0018394E"/>
    <w:rsid w:val="001845F3"/>
    <w:rsid w:val="00184D2C"/>
    <w:rsid w:val="00185220"/>
    <w:rsid w:val="00185385"/>
    <w:rsid w:val="00185CB0"/>
    <w:rsid w:val="00185E5D"/>
    <w:rsid w:val="00186922"/>
    <w:rsid w:val="001875FC"/>
    <w:rsid w:val="0018781F"/>
    <w:rsid w:val="0019008C"/>
    <w:rsid w:val="0019034F"/>
    <w:rsid w:val="00190BBF"/>
    <w:rsid w:val="001910F3"/>
    <w:rsid w:val="00191C8E"/>
    <w:rsid w:val="001922A1"/>
    <w:rsid w:val="001922BC"/>
    <w:rsid w:val="00192AA0"/>
    <w:rsid w:val="00193ADD"/>
    <w:rsid w:val="001946E3"/>
    <w:rsid w:val="00194DCC"/>
    <w:rsid w:val="001954D9"/>
    <w:rsid w:val="00195929"/>
    <w:rsid w:val="00196A93"/>
    <w:rsid w:val="00196C93"/>
    <w:rsid w:val="00197129"/>
    <w:rsid w:val="001971E6"/>
    <w:rsid w:val="001979CE"/>
    <w:rsid w:val="00197AF2"/>
    <w:rsid w:val="001A00EB"/>
    <w:rsid w:val="001A032A"/>
    <w:rsid w:val="001A1327"/>
    <w:rsid w:val="001A1B48"/>
    <w:rsid w:val="001A237B"/>
    <w:rsid w:val="001A25C4"/>
    <w:rsid w:val="001A3B01"/>
    <w:rsid w:val="001A43B4"/>
    <w:rsid w:val="001A5635"/>
    <w:rsid w:val="001A5BED"/>
    <w:rsid w:val="001A5C42"/>
    <w:rsid w:val="001A6AE9"/>
    <w:rsid w:val="001A7C3C"/>
    <w:rsid w:val="001B027D"/>
    <w:rsid w:val="001B06FC"/>
    <w:rsid w:val="001B0C2C"/>
    <w:rsid w:val="001B12C2"/>
    <w:rsid w:val="001B14B3"/>
    <w:rsid w:val="001B1CA6"/>
    <w:rsid w:val="001B1DF6"/>
    <w:rsid w:val="001B35DC"/>
    <w:rsid w:val="001B3D07"/>
    <w:rsid w:val="001B4489"/>
    <w:rsid w:val="001B538E"/>
    <w:rsid w:val="001B5EF7"/>
    <w:rsid w:val="001B6797"/>
    <w:rsid w:val="001C0994"/>
    <w:rsid w:val="001C0D26"/>
    <w:rsid w:val="001C1888"/>
    <w:rsid w:val="001C1A1F"/>
    <w:rsid w:val="001C2194"/>
    <w:rsid w:val="001C2A2A"/>
    <w:rsid w:val="001C34FB"/>
    <w:rsid w:val="001C51A5"/>
    <w:rsid w:val="001C522C"/>
    <w:rsid w:val="001C7580"/>
    <w:rsid w:val="001D0072"/>
    <w:rsid w:val="001D05CA"/>
    <w:rsid w:val="001D102E"/>
    <w:rsid w:val="001D13BC"/>
    <w:rsid w:val="001D1B11"/>
    <w:rsid w:val="001D1F07"/>
    <w:rsid w:val="001D2D83"/>
    <w:rsid w:val="001D38FA"/>
    <w:rsid w:val="001D415E"/>
    <w:rsid w:val="001D4DCD"/>
    <w:rsid w:val="001D57B5"/>
    <w:rsid w:val="001D68B0"/>
    <w:rsid w:val="001E046C"/>
    <w:rsid w:val="001E1D85"/>
    <w:rsid w:val="001E202B"/>
    <w:rsid w:val="001E286B"/>
    <w:rsid w:val="001E2D9B"/>
    <w:rsid w:val="001E34A3"/>
    <w:rsid w:val="001E3905"/>
    <w:rsid w:val="001E5099"/>
    <w:rsid w:val="001E59EE"/>
    <w:rsid w:val="001E62CC"/>
    <w:rsid w:val="001E66C5"/>
    <w:rsid w:val="001E66E1"/>
    <w:rsid w:val="001E66EF"/>
    <w:rsid w:val="001E7DA2"/>
    <w:rsid w:val="001F0273"/>
    <w:rsid w:val="001F05E2"/>
    <w:rsid w:val="001F0BE8"/>
    <w:rsid w:val="001F2543"/>
    <w:rsid w:val="001F2728"/>
    <w:rsid w:val="001F3A20"/>
    <w:rsid w:val="001F4A35"/>
    <w:rsid w:val="001F4B68"/>
    <w:rsid w:val="001F4CD6"/>
    <w:rsid w:val="001F4D54"/>
    <w:rsid w:val="001F57F2"/>
    <w:rsid w:val="001F593C"/>
    <w:rsid w:val="001F5971"/>
    <w:rsid w:val="001F61A6"/>
    <w:rsid w:val="001F7D14"/>
    <w:rsid w:val="00201069"/>
    <w:rsid w:val="00201A3F"/>
    <w:rsid w:val="00202853"/>
    <w:rsid w:val="0020290E"/>
    <w:rsid w:val="00203AC9"/>
    <w:rsid w:val="00203BCD"/>
    <w:rsid w:val="00204094"/>
    <w:rsid w:val="0020412F"/>
    <w:rsid w:val="0020490B"/>
    <w:rsid w:val="002056AB"/>
    <w:rsid w:val="00207CC9"/>
    <w:rsid w:val="0021010A"/>
    <w:rsid w:val="002103CB"/>
    <w:rsid w:val="00210782"/>
    <w:rsid w:val="00210AC6"/>
    <w:rsid w:val="00210D83"/>
    <w:rsid w:val="00212D1B"/>
    <w:rsid w:val="00212FD2"/>
    <w:rsid w:val="00213801"/>
    <w:rsid w:val="002140CA"/>
    <w:rsid w:val="002143A3"/>
    <w:rsid w:val="0021534F"/>
    <w:rsid w:val="00215F86"/>
    <w:rsid w:val="00215FCA"/>
    <w:rsid w:val="002163B9"/>
    <w:rsid w:val="00216614"/>
    <w:rsid w:val="0021735C"/>
    <w:rsid w:val="002179EF"/>
    <w:rsid w:val="00217C88"/>
    <w:rsid w:val="002206A2"/>
    <w:rsid w:val="00220DC1"/>
    <w:rsid w:val="00223FEA"/>
    <w:rsid w:val="002253AD"/>
    <w:rsid w:val="00225A54"/>
    <w:rsid w:val="00225E9F"/>
    <w:rsid w:val="00227F0A"/>
    <w:rsid w:val="0023031B"/>
    <w:rsid w:val="00230D6A"/>
    <w:rsid w:val="00231545"/>
    <w:rsid w:val="002329E2"/>
    <w:rsid w:val="002336B7"/>
    <w:rsid w:val="00233BD7"/>
    <w:rsid w:val="00234544"/>
    <w:rsid w:val="0023471F"/>
    <w:rsid w:val="002349BA"/>
    <w:rsid w:val="0023542D"/>
    <w:rsid w:val="002355F2"/>
    <w:rsid w:val="00235B0A"/>
    <w:rsid w:val="00235C0C"/>
    <w:rsid w:val="00236626"/>
    <w:rsid w:val="0023781D"/>
    <w:rsid w:val="00240C72"/>
    <w:rsid w:val="00240DF7"/>
    <w:rsid w:val="00241319"/>
    <w:rsid w:val="0024199F"/>
    <w:rsid w:val="0024262C"/>
    <w:rsid w:val="0024282A"/>
    <w:rsid w:val="0024284C"/>
    <w:rsid w:val="00242BF4"/>
    <w:rsid w:val="0024309D"/>
    <w:rsid w:val="00243C1A"/>
    <w:rsid w:val="002442D8"/>
    <w:rsid w:val="00244C14"/>
    <w:rsid w:val="00244F76"/>
    <w:rsid w:val="00244F8B"/>
    <w:rsid w:val="0024521B"/>
    <w:rsid w:val="00245B9C"/>
    <w:rsid w:val="00245F34"/>
    <w:rsid w:val="00246936"/>
    <w:rsid w:val="00246D4A"/>
    <w:rsid w:val="00246EA5"/>
    <w:rsid w:val="0025008F"/>
    <w:rsid w:val="0025018E"/>
    <w:rsid w:val="002505B3"/>
    <w:rsid w:val="002505FE"/>
    <w:rsid w:val="00250837"/>
    <w:rsid w:val="00251E7A"/>
    <w:rsid w:val="0025266F"/>
    <w:rsid w:val="0025300D"/>
    <w:rsid w:val="0025331F"/>
    <w:rsid w:val="00253DE6"/>
    <w:rsid w:val="002548B2"/>
    <w:rsid w:val="00255CCD"/>
    <w:rsid w:val="002560BA"/>
    <w:rsid w:val="00257CB5"/>
    <w:rsid w:val="002610DA"/>
    <w:rsid w:val="00262500"/>
    <w:rsid w:val="00262FE4"/>
    <w:rsid w:val="002638E2"/>
    <w:rsid w:val="002643BF"/>
    <w:rsid w:val="002647A7"/>
    <w:rsid w:val="00264A59"/>
    <w:rsid w:val="00264C67"/>
    <w:rsid w:val="00264D8F"/>
    <w:rsid w:val="00265820"/>
    <w:rsid w:val="002701F2"/>
    <w:rsid w:val="002708A9"/>
    <w:rsid w:val="0027147E"/>
    <w:rsid w:val="00271CF6"/>
    <w:rsid w:val="00272B20"/>
    <w:rsid w:val="00273138"/>
    <w:rsid w:val="00273289"/>
    <w:rsid w:val="00273AA5"/>
    <w:rsid w:val="00273DA5"/>
    <w:rsid w:val="00275B2B"/>
    <w:rsid w:val="00276A4B"/>
    <w:rsid w:val="002774D2"/>
    <w:rsid w:val="0028070D"/>
    <w:rsid w:val="00280A4A"/>
    <w:rsid w:val="00280C5A"/>
    <w:rsid w:val="00283310"/>
    <w:rsid w:val="002836D4"/>
    <w:rsid w:val="00283E85"/>
    <w:rsid w:val="002846E4"/>
    <w:rsid w:val="002852A8"/>
    <w:rsid w:val="00286B23"/>
    <w:rsid w:val="00287058"/>
    <w:rsid w:val="00287EB5"/>
    <w:rsid w:val="00287FAA"/>
    <w:rsid w:val="00290085"/>
    <w:rsid w:val="00290D1A"/>
    <w:rsid w:val="00290FCB"/>
    <w:rsid w:val="00293218"/>
    <w:rsid w:val="00293281"/>
    <w:rsid w:val="00293FA3"/>
    <w:rsid w:val="00294217"/>
    <w:rsid w:val="002943B9"/>
    <w:rsid w:val="00296DA5"/>
    <w:rsid w:val="002973FB"/>
    <w:rsid w:val="002A0C50"/>
    <w:rsid w:val="002A0F8D"/>
    <w:rsid w:val="002A12E7"/>
    <w:rsid w:val="002A1D12"/>
    <w:rsid w:val="002A2B7F"/>
    <w:rsid w:val="002A365E"/>
    <w:rsid w:val="002A3E72"/>
    <w:rsid w:val="002A402D"/>
    <w:rsid w:val="002A4479"/>
    <w:rsid w:val="002A4A21"/>
    <w:rsid w:val="002A579D"/>
    <w:rsid w:val="002A5DCB"/>
    <w:rsid w:val="002A77B5"/>
    <w:rsid w:val="002A7F70"/>
    <w:rsid w:val="002B05B8"/>
    <w:rsid w:val="002B0B49"/>
    <w:rsid w:val="002B0E46"/>
    <w:rsid w:val="002B25A7"/>
    <w:rsid w:val="002B29B3"/>
    <w:rsid w:val="002B30C8"/>
    <w:rsid w:val="002B3598"/>
    <w:rsid w:val="002B48B4"/>
    <w:rsid w:val="002B60D7"/>
    <w:rsid w:val="002B6119"/>
    <w:rsid w:val="002B644A"/>
    <w:rsid w:val="002B6ACE"/>
    <w:rsid w:val="002B6DA5"/>
    <w:rsid w:val="002C03AA"/>
    <w:rsid w:val="002C148A"/>
    <w:rsid w:val="002C1B97"/>
    <w:rsid w:val="002C1E31"/>
    <w:rsid w:val="002C246F"/>
    <w:rsid w:val="002C2BBE"/>
    <w:rsid w:val="002C2DF1"/>
    <w:rsid w:val="002C35B3"/>
    <w:rsid w:val="002C3691"/>
    <w:rsid w:val="002C3E1F"/>
    <w:rsid w:val="002C44D9"/>
    <w:rsid w:val="002C4DE2"/>
    <w:rsid w:val="002C64DE"/>
    <w:rsid w:val="002C6637"/>
    <w:rsid w:val="002C69EB"/>
    <w:rsid w:val="002C733E"/>
    <w:rsid w:val="002C7776"/>
    <w:rsid w:val="002C7836"/>
    <w:rsid w:val="002C7D68"/>
    <w:rsid w:val="002D072C"/>
    <w:rsid w:val="002D0E23"/>
    <w:rsid w:val="002D213C"/>
    <w:rsid w:val="002D2C66"/>
    <w:rsid w:val="002D3D46"/>
    <w:rsid w:val="002D4091"/>
    <w:rsid w:val="002D4463"/>
    <w:rsid w:val="002D4F9A"/>
    <w:rsid w:val="002D6D49"/>
    <w:rsid w:val="002D7385"/>
    <w:rsid w:val="002D7F3B"/>
    <w:rsid w:val="002E06DA"/>
    <w:rsid w:val="002E1191"/>
    <w:rsid w:val="002E1714"/>
    <w:rsid w:val="002E20A1"/>
    <w:rsid w:val="002E236A"/>
    <w:rsid w:val="002E3107"/>
    <w:rsid w:val="002E31B0"/>
    <w:rsid w:val="002E513F"/>
    <w:rsid w:val="002E5945"/>
    <w:rsid w:val="002E6788"/>
    <w:rsid w:val="002E6C93"/>
    <w:rsid w:val="002E733F"/>
    <w:rsid w:val="002E7A09"/>
    <w:rsid w:val="002E7D0E"/>
    <w:rsid w:val="002F0007"/>
    <w:rsid w:val="002F082E"/>
    <w:rsid w:val="002F08DA"/>
    <w:rsid w:val="002F36BB"/>
    <w:rsid w:val="002F3D4F"/>
    <w:rsid w:val="002F4A40"/>
    <w:rsid w:val="002F4BCA"/>
    <w:rsid w:val="002F4FAD"/>
    <w:rsid w:val="002F5431"/>
    <w:rsid w:val="002F5716"/>
    <w:rsid w:val="002F57EB"/>
    <w:rsid w:val="002F6881"/>
    <w:rsid w:val="002F699B"/>
    <w:rsid w:val="002F7F77"/>
    <w:rsid w:val="0030160D"/>
    <w:rsid w:val="00301974"/>
    <w:rsid w:val="003027CB"/>
    <w:rsid w:val="00302FD6"/>
    <w:rsid w:val="00303DD3"/>
    <w:rsid w:val="003040FC"/>
    <w:rsid w:val="00304142"/>
    <w:rsid w:val="003054A4"/>
    <w:rsid w:val="003062E4"/>
    <w:rsid w:val="00306722"/>
    <w:rsid w:val="003077A3"/>
    <w:rsid w:val="00307BE4"/>
    <w:rsid w:val="00307F20"/>
    <w:rsid w:val="00307FA5"/>
    <w:rsid w:val="003101CE"/>
    <w:rsid w:val="003102FA"/>
    <w:rsid w:val="0031064D"/>
    <w:rsid w:val="003113FB"/>
    <w:rsid w:val="003115C2"/>
    <w:rsid w:val="003119B5"/>
    <w:rsid w:val="00311D77"/>
    <w:rsid w:val="00311F10"/>
    <w:rsid w:val="00312936"/>
    <w:rsid w:val="0031358C"/>
    <w:rsid w:val="003141FE"/>
    <w:rsid w:val="00314291"/>
    <w:rsid w:val="00314598"/>
    <w:rsid w:val="003149E4"/>
    <w:rsid w:val="003153AE"/>
    <w:rsid w:val="003163C6"/>
    <w:rsid w:val="00316587"/>
    <w:rsid w:val="00317740"/>
    <w:rsid w:val="00317D2F"/>
    <w:rsid w:val="00317DC7"/>
    <w:rsid w:val="00317F1C"/>
    <w:rsid w:val="00320521"/>
    <w:rsid w:val="003205D1"/>
    <w:rsid w:val="0032089C"/>
    <w:rsid w:val="00320AB8"/>
    <w:rsid w:val="00320D23"/>
    <w:rsid w:val="00321F06"/>
    <w:rsid w:val="00323172"/>
    <w:rsid w:val="00323E7E"/>
    <w:rsid w:val="00324ABE"/>
    <w:rsid w:val="00325225"/>
    <w:rsid w:val="003255DD"/>
    <w:rsid w:val="003262C9"/>
    <w:rsid w:val="00327236"/>
    <w:rsid w:val="00331079"/>
    <w:rsid w:val="003314B7"/>
    <w:rsid w:val="0033153A"/>
    <w:rsid w:val="0033160F"/>
    <w:rsid w:val="003318C1"/>
    <w:rsid w:val="00331929"/>
    <w:rsid w:val="003337A6"/>
    <w:rsid w:val="00333908"/>
    <w:rsid w:val="00333AA9"/>
    <w:rsid w:val="00333F10"/>
    <w:rsid w:val="00334DBF"/>
    <w:rsid w:val="003369FE"/>
    <w:rsid w:val="00337E68"/>
    <w:rsid w:val="00340341"/>
    <w:rsid w:val="00340EDB"/>
    <w:rsid w:val="00340F65"/>
    <w:rsid w:val="0034184A"/>
    <w:rsid w:val="00341963"/>
    <w:rsid w:val="00342742"/>
    <w:rsid w:val="0034304B"/>
    <w:rsid w:val="003434C9"/>
    <w:rsid w:val="003439BC"/>
    <w:rsid w:val="00343F8F"/>
    <w:rsid w:val="00344966"/>
    <w:rsid w:val="003453ED"/>
    <w:rsid w:val="00345905"/>
    <w:rsid w:val="003460B0"/>
    <w:rsid w:val="00346310"/>
    <w:rsid w:val="00346D2A"/>
    <w:rsid w:val="00346D5E"/>
    <w:rsid w:val="00347779"/>
    <w:rsid w:val="00347D45"/>
    <w:rsid w:val="003500F8"/>
    <w:rsid w:val="003501A6"/>
    <w:rsid w:val="0035076D"/>
    <w:rsid w:val="003507DB"/>
    <w:rsid w:val="003509EB"/>
    <w:rsid w:val="00350AE7"/>
    <w:rsid w:val="00350C94"/>
    <w:rsid w:val="00351106"/>
    <w:rsid w:val="0035175A"/>
    <w:rsid w:val="00352FCA"/>
    <w:rsid w:val="00353EF7"/>
    <w:rsid w:val="00354729"/>
    <w:rsid w:val="00354795"/>
    <w:rsid w:val="00354C1A"/>
    <w:rsid w:val="00355736"/>
    <w:rsid w:val="00356038"/>
    <w:rsid w:val="00356463"/>
    <w:rsid w:val="00357156"/>
    <w:rsid w:val="003577AA"/>
    <w:rsid w:val="00357BBD"/>
    <w:rsid w:val="0036025C"/>
    <w:rsid w:val="0036154B"/>
    <w:rsid w:val="00361C02"/>
    <w:rsid w:val="00361DE3"/>
    <w:rsid w:val="00361ECC"/>
    <w:rsid w:val="0036229B"/>
    <w:rsid w:val="00362B7F"/>
    <w:rsid w:val="00363470"/>
    <w:rsid w:val="003635C4"/>
    <w:rsid w:val="00363992"/>
    <w:rsid w:val="00364524"/>
    <w:rsid w:val="00364AFE"/>
    <w:rsid w:val="00364D87"/>
    <w:rsid w:val="003653B6"/>
    <w:rsid w:val="0036614E"/>
    <w:rsid w:val="003665E8"/>
    <w:rsid w:val="00366671"/>
    <w:rsid w:val="00367926"/>
    <w:rsid w:val="003701E5"/>
    <w:rsid w:val="003702AB"/>
    <w:rsid w:val="0037111D"/>
    <w:rsid w:val="003723AD"/>
    <w:rsid w:val="003728E5"/>
    <w:rsid w:val="00372ADB"/>
    <w:rsid w:val="00372D64"/>
    <w:rsid w:val="00372E6C"/>
    <w:rsid w:val="0037309F"/>
    <w:rsid w:val="003730A2"/>
    <w:rsid w:val="00374A3D"/>
    <w:rsid w:val="003750E5"/>
    <w:rsid w:val="00375804"/>
    <w:rsid w:val="003759F4"/>
    <w:rsid w:val="003768B4"/>
    <w:rsid w:val="00376C9B"/>
    <w:rsid w:val="00376FA8"/>
    <w:rsid w:val="00380EE5"/>
    <w:rsid w:val="00381541"/>
    <w:rsid w:val="0038170A"/>
    <w:rsid w:val="00381714"/>
    <w:rsid w:val="00382D5C"/>
    <w:rsid w:val="003830ED"/>
    <w:rsid w:val="00384371"/>
    <w:rsid w:val="00385173"/>
    <w:rsid w:val="00385959"/>
    <w:rsid w:val="003860D8"/>
    <w:rsid w:val="00386495"/>
    <w:rsid w:val="00387389"/>
    <w:rsid w:val="003873C8"/>
    <w:rsid w:val="00387F78"/>
    <w:rsid w:val="003903E5"/>
    <w:rsid w:val="00390984"/>
    <w:rsid w:val="00390F9D"/>
    <w:rsid w:val="00391FB4"/>
    <w:rsid w:val="003924E3"/>
    <w:rsid w:val="00394B58"/>
    <w:rsid w:val="003952EF"/>
    <w:rsid w:val="003960B5"/>
    <w:rsid w:val="00396794"/>
    <w:rsid w:val="00396BC0"/>
    <w:rsid w:val="00396FFE"/>
    <w:rsid w:val="0039701A"/>
    <w:rsid w:val="00397031"/>
    <w:rsid w:val="003972ED"/>
    <w:rsid w:val="003977D3"/>
    <w:rsid w:val="00397A72"/>
    <w:rsid w:val="003A07F2"/>
    <w:rsid w:val="003A083D"/>
    <w:rsid w:val="003A2E70"/>
    <w:rsid w:val="003A45DD"/>
    <w:rsid w:val="003A4ACF"/>
    <w:rsid w:val="003A54E7"/>
    <w:rsid w:val="003A5795"/>
    <w:rsid w:val="003A6249"/>
    <w:rsid w:val="003A62EE"/>
    <w:rsid w:val="003A6DD5"/>
    <w:rsid w:val="003A7905"/>
    <w:rsid w:val="003B040A"/>
    <w:rsid w:val="003B0DC5"/>
    <w:rsid w:val="003B11B7"/>
    <w:rsid w:val="003B1B08"/>
    <w:rsid w:val="003B1E4F"/>
    <w:rsid w:val="003B236F"/>
    <w:rsid w:val="003B24BA"/>
    <w:rsid w:val="003B2545"/>
    <w:rsid w:val="003B2D6A"/>
    <w:rsid w:val="003B3EB3"/>
    <w:rsid w:val="003B3F43"/>
    <w:rsid w:val="003B3F84"/>
    <w:rsid w:val="003B41ED"/>
    <w:rsid w:val="003B55EE"/>
    <w:rsid w:val="003B55FF"/>
    <w:rsid w:val="003B5A09"/>
    <w:rsid w:val="003B5C35"/>
    <w:rsid w:val="003B5DFF"/>
    <w:rsid w:val="003B62D6"/>
    <w:rsid w:val="003B66F0"/>
    <w:rsid w:val="003B6EDD"/>
    <w:rsid w:val="003B79D0"/>
    <w:rsid w:val="003B7B61"/>
    <w:rsid w:val="003B7C95"/>
    <w:rsid w:val="003C03C5"/>
    <w:rsid w:val="003C0B54"/>
    <w:rsid w:val="003C122C"/>
    <w:rsid w:val="003C1353"/>
    <w:rsid w:val="003C207B"/>
    <w:rsid w:val="003C36BB"/>
    <w:rsid w:val="003C4552"/>
    <w:rsid w:val="003C4E68"/>
    <w:rsid w:val="003C53B8"/>
    <w:rsid w:val="003C568C"/>
    <w:rsid w:val="003C59FE"/>
    <w:rsid w:val="003C6A7A"/>
    <w:rsid w:val="003C7534"/>
    <w:rsid w:val="003C7E67"/>
    <w:rsid w:val="003D019A"/>
    <w:rsid w:val="003D0E29"/>
    <w:rsid w:val="003D1808"/>
    <w:rsid w:val="003D1A5F"/>
    <w:rsid w:val="003D1E69"/>
    <w:rsid w:val="003D269F"/>
    <w:rsid w:val="003D2702"/>
    <w:rsid w:val="003D2704"/>
    <w:rsid w:val="003D2D58"/>
    <w:rsid w:val="003D3D34"/>
    <w:rsid w:val="003D485C"/>
    <w:rsid w:val="003D4DE0"/>
    <w:rsid w:val="003D52A1"/>
    <w:rsid w:val="003D5ADD"/>
    <w:rsid w:val="003D5C85"/>
    <w:rsid w:val="003D5EFB"/>
    <w:rsid w:val="003D6985"/>
    <w:rsid w:val="003D735C"/>
    <w:rsid w:val="003E02C3"/>
    <w:rsid w:val="003E0395"/>
    <w:rsid w:val="003E156C"/>
    <w:rsid w:val="003E15E9"/>
    <w:rsid w:val="003E1D7A"/>
    <w:rsid w:val="003E245A"/>
    <w:rsid w:val="003E2FB4"/>
    <w:rsid w:val="003E34C3"/>
    <w:rsid w:val="003E3A82"/>
    <w:rsid w:val="003E4320"/>
    <w:rsid w:val="003E6314"/>
    <w:rsid w:val="003E6565"/>
    <w:rsid w:val="003E65D8"/>
    <w:rsid w:val="003E6EBB"/>
    <w:rsid w:val="003E7BC3"/>
    <w:rsid w:val="003E7BE7"/>
    <w:rsid w:val="003F0484"/>
    <w:rsid w:val="003F06D4"/>
    <w:rsid w:val="003F0778"/>
    <w:rsid w:val="003F077C"/>
    <w:rsid w:val="003F0D61"/>
    <w:rsid w:val="003F10E6"/>
    <w:rsid w:val="003F1AF7"/>
    <w:rsid w:val="003F279D"/>
    <w:rsid w:val="003F2EB9"/>
    <w:rsid w:val="003F2FCF"/>
    <w:rsid w:val="003F31AE"/>
    <w:rsid w:val="003F3410"/>
    <w:rsid w:val="003F36E4"/>
    <w:rsid w:val="003F3755"/>
    <w:rsid w:val="003F3DF1"/>
    <w:rsid w:val="003F4656"/>
    <w:rsid w:val="003F4780"/>
    <w:rsid w:val="003F62F3"/>
    <w:rsid w:val="003F6516"/>
    <w:rsid w:val="003F7793"/>
    <w:rsid w:val="003F7E9B"/>
    <w:rsid w:val="004002D0"/>
    <w:rsid w:val="004005F5"/>
    <w:rsid w:val="00400961"/>
    <w:rsid w:val="00400ECC"/>
    <w:rsid w:val="004015F1"/>
    <w:rsid w:val="00401E6D"/>
    <w:rsid w:val="004021B2"/>
    <w:rsid w:val="004042EB"/>
    <w:rsid w:val="004045A0"/>
    <w:rsid w:val="004048CB"/>
    <w:rsid w:val="004048CD"/>
    <w:rsid w:val="00404A06"/>
    <w:rsid w:val="004059F6"/>
    <w:rsid w:val="00405A4C"/>
    <w:rsid w:val="00405D1F"/>
    <w:rsid w:val="00405EB6"/>
    <w:rsid w:val="004067DF"/>
    <w:rsid w:val="004078D9"/>
    <w:rsid w:val="004100C3"/>
    <w:rsid w:val="0041010C"/>
    <w:rsid w:val="00410733"/>
    <w:rsid w:val="00410CA7"/>
    <w:rsid w:val="00410E3E"/>
    <w:rsid w:val="004110E5"/>
    <w:rsid w:val="00411586"/>
    <w:rsid w:val="004123F7"/>
    <w:rsid w:val="00412FE0"/>
    <w:rsid w:val="00413411"/>
    <w:rsid w:val="00414B25"/>
    <w:rsid w:val="00415BDD"/>
    <w:rsid w:val="00416374"/>
    <w:rsid w:val="004167BC"/>
    <w:rsid w:val="00417020"/>
    <w:rsid w:val="00417A65"/>
    <w:rsid w:val="004206F1"/>
    <w:rsid w:val="004208CD"/>
    <w:rsid w:val="00420907"/>
    <w:rsid w:val="00420C34"/>
    <w:rsid w:val="00421212"/>
    <w:rsid w:val="00421945"/>
    <w:rsid w:val="00421BAC"/>
    <w:rsid w:val="00421CB2"/>
    <w:rsid w:val="00423562"/>
    <w:rsid w:val="00425541"/>
    <w:rsid w:val="00425A9E"/>
    <w:rsid w:val="00425DD2"/>
    <w:rsid w:val="00425E45"/>
    <w:rsid w:val="00426409"/>
    <w:rsid w:val="00426B97"/>
    <w:rsid w:val="00426E38"/>
    <w:rsid w:val="0042752D"/>
    <w:rsid w:val="00427EEF"/>
    <w:rsid w:val="00427EF0"/>
    <w:rsid w:val="0043031F"/>
    <w:rsid w:val="00430C58"/>
    <w:rsid w:val="00430DAD"/>
    <w:rsid w:val="00431494"/>
    <w:rsid w:val="0043204E"/>
    <w:rsid w:val="00432F8F"/>
    <w:rsid w:val="00434C64"/>
    <w:rsid w:val="00434ECC"/>
    <w:rsid w:val="004354EB"/>
    <w:rsid w:val="00436C95"/>
    <w:rsid w:val="00436CAC"/>
    <w:rsid w:val="00436E97"/>
    <w:rsid w:val="00437D5A"/>
    <w:rsid w:val="00440817"/>
    <w:rsid w:val="00440875"/>
    <w:rsid w:val="00440C02"/>
    <w:rsid w:val="00441B20"/>
    <w:rsid w:val="00443B53"/>
    <w:rsid w:val="004446B2"/>
    <w:rsid w:val="00444717"/>
    <w:rsid w:val="00444C71"/>
    <w:rsid w:val="0044504A"/>
    <w:rsid w:val="004452C2"/>
    <w:rsid w:val="00446B19"/>
    <w:rsid w:val="00447D8F"/>
    <w:rsid w:val="00450BFA"/>
    <w:rsid w:val="00450C9B"/>
    <w:rsid w:val="00451458"/>
    <w:rsid w:val="00451949"/>
    <w:rsid w:val="0045195C"/>
    <w:rsid w:val="004522FA"/>
    <w:rsid w:val="00453837"/>
    <w:rsid w:val="00453EA0"/>
    <w:rsid w:val="004548A2"/>
    <w:rsid w:val="00455934"/>
    <w:rsid w:val="00455A62"/>
    <w:rsid w:val="004568D5"/>
    <w:rsid w:val="00456F59"/>
    <w:rsid w:val="00456F7A"/>
    <w:rsid w:val="00456F8C"/>
    <w:rsid w:val="004574D5"/>
    <w:rsid w:val="00457837"/>
    <w:rsid w:val="00460D1D"/>
    <w:rsid w:val="00461113"/>
    <w:rsid w:val="00462825"/>
    <w:rsid w:val="00462E16"/>
    <w:rsid w:val="00463425"/>
    <w:rsid w:val="004637D7"/>
    <w:rsid w:val="004640DA"/>
    <w:rsid w:val="00464100"/>
    <w:rsid w:val="00464548"/>
    <w:rsid w:val="004652B6"/>
    <w:rsid w:val="0046560C"/>
    <w:rsid w:val="0046574C"/>
    <w:rsid w:val="00466C62"/>
    <w:rsid w:val="00466CF0"/>
    <w:rsid w:val="00470E6D"/>
    <w:rsid w:val="00471048"/>
    <w:rsid w:val="00471347"/>
    <w:rsid w:val="0047169A"/>
    <w:rsid w:val="00472AC3"/>
    <w:rsid w:val="0047414F"/>
    <w:rsid w:val="00474953"/>
    <w:rsid w:val="00474A16"/>
    <w:rsid w:val="0047578B"/>
    <w:rsid w:val="00476385"/>
    <w:rsid w:val="004764A7"/>
    <w:rsid w:val="00477E06"/>
    <w:rsid w:val="004812EB"/>
    <w:rsid w:val="00481864"/>
    <w:rsid w:val="00482032"/>
    <w:rsid w:val="00482C40"/>
    <w:rsid w:val="00482F52"/>
    <w:rsid w:val="00483450"/>
    <w:rsid w:val="00483C63"/>
    <w:rsid w:val="00483CBD"/>
    <w:rsid w:val="00484408"/>
    <w:rsid w:val="0048499E"/>
    <w:rsid w:val="00484CF3"/>
    <w:rsid w:val="00485292"/>
    <w:rsid w:val="00485396"/>
    <w:rsid w:val="004857E6"/>
    <w:rsid w:val="004858FE"/>
    <w:rsid w:val="00486EA3"/>
    <w:rsid w:val="00486FDF"/>
    <w:rsid w:val="0048735D"/>
    <w:rsid w:val="0048764C"/>
    <w:rsid w:val="00487CB1"/>
    <w:rsid w:val="00491A9C"/>
    <w:rsid w:val="00492841"/>
    <w:rsid w:val="00492D75"/>
    <w:rsid w:val="00492FEA"/>
    <w:rsid w:val="004930C7"/>
    <w:rsid w:val="00493510"/>
    <w:rsid w:val="0049381B"/>
    <w:rsid w:val="00495885"/>
    <w:rsid w:val="00495D2B"/>
    <w:rsid w:val="0049754D"/>
    <w:rsid w:val="00497D68"/>
    <w:rsid w:val="004A1014"/>
    <w:rsid w:val="004A252D"/>
    <w:rsid w:val="004A2F67"/>
    <w:rsid w:val="004A30BB"/>
    <w:rsid w:val="004A330C"/>
    <w:rsid w:val="004A3420"/>
    <w:rsid w:val="004A38BA"/>
    <w:rsid w:val="004A3DB0"/>
    <w:rsid w:val="004A4002"/>
    <w:rsid w:val="004A51E7"/>
    <w:rsid w:val="004A5843"/>
    <w:rsid w:val="004A61BB"/>
    <w:rsid w:val="004A6289"/>
    <w:rsid w:val="004A6A07"/>
    <w:rsid w:val="004A7503"/>
    <w:rsid w:val="004A75FF"/>
    <w:rsid w:val="004A761B"/>
    <w:rsid w:val="004A7766"/>
    <w:rsid w:val="004B081D"/>
    <w:rsid w:val="004B0F87"/>
    <w:rsid w:val="004B11CC"/>
    <w:rsid w:val="004B1212"/>
    <w:rsid w:val="004B1577"/>
    <w:rsid w:val="004B15A7"/>
    <w:rsid w:val="004B17CC"/>
    <w:rsid w:val="004B1827"/>
    <w:rsid w:val="004B263E"/>
    <w:rsid w:val="004B2C16"/>
    <w:rsid w:val="004B3241"/>
    <w:rsid w:val="004B3374"/>
    <w:rsid w:val="004B33BD"/>
    <w:rsid w:val="004B4718"/>
    <w:rsid w:val="004B4BCE"/>
    <w:rsid w:val="004B4D4F"/>
    <w:rsid w:val="004B5928"/>
    <w:rsid w:val="004B7086"/>
    <w:rsid w:val="004B712A"/>
    <w:rsid w:val="004B73F6"/>
    <w:rsid w:val="004B7857"/>
    <w:rsid w:val="004B7C1B"/>
    <w:rsid w:val="004C0F0D"/>
    <w:rsid w:val="004C23D2"/>
    <w:rsid w:val="004C2622"/>
    <w:rsid w:val="004C2B82"/>
    <w:rsid w:val="004C2FE0"/>
    <w:rsid w:val="004C3293"/>
    <w:rsid w:val="004C32DD"/>
    <w:rsid w:val="004C3514"/>
    <w:rsid w:val="004C3A5D"/>
    <w:rsid w:val="004C4301"/>
    <w:rsid w:val="004C5AA9"/>
    <w:rsid w:val="004C75EC"/>
    <w:rsid w:val="004C7D39"/>
    <w:rsid w:val="004D1FA8"/>
    <w:rsid w:val="004D2A39"/>
    <w:rsid w:val="004D2ECF"/>
    <w:rsid w:val="004D30D9"/>
    <w:rsid w:val="004D32D3"/>
    <w:rsid w:val="004D3595"/>
    <w:rsid w:val="004D37DD"/>
    <w:rsid w:val="004D3A24"/>
    <w:rsid w:val="004D56D6"/>
    <w:rsid w:val="004E0EB9"/>
    <w:rsid w:val="004E0FA9"/>
    <w:rsid w:val="004E117C"/>
    <w:rsid w:val="004E1F91"/>
    <w:rsid w:val="004E22A0"/>
    <w:rsid w:val="004E2AD7"/>
    <w:rsid w:val="004E2CD1"/>
    <w:rsid w:val="004E3E7D"/>
    <w:rsid w:val="004E3F0A"/>
    <w:rsid w:val="004E4D64"/>
    <w:rsid w:val="004E4F7D"/>
    <w:rsid w:val="004E5467"/>
    <w:rsid w:val="004E5B51"/>
    <w:rsid w:val="004E5DA1"/>
    <w:rsid w:val="004E6486"/>
    <w:rsid w:val="004E6834"/>
    <w:rsid w:val="004E7E15"/>
    <w:rsid w:val="004F0591"/>
    <w:rsid w:val="004F072E"/>
    <w:rsid w:val="004F1BA8"/>
    <w:rsid w:val="004F25BC"/>
    <w:rsid w:val="004F2873"/>
    <w:rsid w:val="004F4932"/>
    <w:rsid w:val="004F4BDB"/>
    <w:rsid w:val="004F5333"/>
    <w:rsid w:val="004F5FB4"/>
    <w:rsid w:val="004F6EAF"/>
    <w:rsid w:val="004F7A07"/>
    <w:rsid w:val="004F7B3D"/>
    <w:rsid w:val="00500119"/>
    <w:rsid w:val="00500749"/>
    <w:rsid w:val="00500828"/>
    <w:rsid w:val="005008BC"/>
    <w:rsid w:val="0050216C"/>
    <w:rsid w:val="00502416"/>
    <w:rsid w:val="00503028"/>
    <w:rsid w:val="005036F2"/>
    <w:rsid w:val="00503710"/>
    <w:rsid w:val="00503E4F"/>
    <w:rsid w:val="00504F29"/>
    <w:rsid w:val="0050536E"/>
    <w:rsid w:val="00506902"/>
    <w:rsid w:val="00507578"/>
    <w:rsid w:val="0050777E"/>
    <w:rsid w:val="00511412"/>
    <w:rsid w:val="00512337"/>
    <w:rsid w:val="00512383"/>
    <w:rsid w:val="005124AE"/>
    <w:rsid w:val="00512E9C"/>
    <w:rsid w:val="005134C9"/>
    <w:rsid w:val="005141C3"/>
    <w:rsid w:val="00514293"/>
    <w:rsid w:val="00514BB1"/>
    <w:rsid w:val="00515E10"/>
    <w:rsid w:val="00516498"/>
    <w:rsid w:val="005164ED"/>
    <w:rsid w:val="00516AE9"/>
    <w:rsid w:val="00516C7C"/>
    <w:rsid w:val="005175F5"/>
    <w:rsid w:val="00517B6D"/>
    <w:rsid w:val="0052011C"/>
    <w:rsid w:val="00520292"/>
    <w:rsid w:val="00520F4F"/>
    <w:rsid w:val="00521BE9"/>
    <w:rsid w:val="005227C3"/>
    <w:rsid w:val="00522BE6"/>
    <w:rsid w:val="00522FA7"/>
    <w:rsid w:val="005237EA"/>
    <w:rsid w:val="00523A04"/>
    <w:rsid w:val="00524693"/>
    <w:rsid w:val="005247A7"/>
    <w:rsid w:val="005252A5"/>
    <w:rsid w:val="00525372"/>
    <w:rsid w:val="00526399"/>
    <w:rsid w:val="00526D87"/>
    <w:rsid w:val="005270EE"/>
    <w:rsid w:val="00527171"/>
    <w:rsid w:val="0052732F"/>
    <w:rsid w:val="00527FD2"/>
    <w:rsid w:val="005300A7"/>
    <w:rsid w:val="005309A6"/>
    <w:rsid w:val="00530C9A"/>
    <w:rsid w:val="00531092"/>
    <w:rsid w:val="0053158A"/>
    <w:rsid w:val="005322CE"/>
    <w:rsid w:val="005322DF"/>
    <w:rsid w:val="00532515"/>
    <w:rsid w:val="005329E1"/>
    <w:rsid w:val="00532F8F"/>
    <w:rsid w:val="00532FF1"/>
    <w:rsid w:val="00533AA0"/>
    <w:rsid w:val="005343A5"/>
    <w:rsid w:val="005345A9"/>
    <w:rsid w:val="00537B3B"/>
    <w:rsid w:val="00537EE0"/>
    <w:rsid w:val="00540425"/>
    <w:rsid w:val="005407BB"/>
    <w:rsid w:val="00540B45"/>
    <w:rsid w:val="00540BC7"/>
    <w:rsid w:val="005423D6"/>
    <w:rsid w:val="00543886"/>
    <w:rsid w:val="00543D6F"/>
    <w:rsid w:val="00545B2A"/>
    <w:rsid w:val="00545D10"/>
    <w:rsid w:val="00546170"/>
    <w:rsid w:val="00546A3C"/>
    <w:rsid w:val="00547070"/>
    <w:rsid w:val="005474B1"/>
    <w:rsid w:val="00547CA4"/>
    <w:rsid w:val="005506BA"/>
    <w:rsid w:val="005507A1"/>
    <w:rsid w:val="00550B40"/>
    <w:rsid w:val="00551DDC"/>
    <w:rsid w:val="005530CD"/>
    <w:rsid w:val="005535A8"/>
    <w:rsid w:val="00553789"/>
    <w:rsid w:val="005543CB"/>
    <w:rsid w:val="00554616"/>
    <w:rsid w:val="0055515F"/>
    <w:rsid w:val="00555411"/>
    <w:rsid w:val="00555A41"/>
    <w:rsid w:val="00555CF3"/>
    <w:rsid w:val="005561E4"/>
    <w:rsid w:val="00556272"/>
    <w:rsid w:val="00556B8B"/>
    <w:rsid w:val="00556FC9"/>
    <w:rsid w:val="00556FF9"/>
    <w:rsid w:val="00557852"/>
    <w:rsid w:val="00557BD6"/>
    <w:rsid w:val="00560F3E"/>
    <w:rsid w:val="00562830"/>
    <w:rsid w:val="0056338B"/>
    <w:rsid w:val="005639B6"/>
    <w:rsid w:val="00565824"/>
    <w:rsid w:val="005659E2"/>
    <w:rsid w:val="00567A60"/>
    <w:rsid w:val="00567D79"/>
    <w:rsid w:val="005701CA"/>
    <w:rsid w:val="0057061B"/>
    <w:rsid w:val="00571E25"/>
    <w:rsid w:val="00572082"/>
    <w:rsid w:val="00572C7B"/>
    <w:rsid w:val="005733AE"/>
    <w:rsid w:val="00573B56"/>
    <w:rsid w:val="00573E89"/>
    <w:rsid w:val="0057400B"/>
    <w:rsid w:val="00574BAD"/>
    <w:rsid w:val="00575803"/>
    <w:rsid w:val="00575B3B"/>
    <w:rsid w:val="005766CA"/>
    <w:rsid w:val="00576A06"/>
    <w:rsid w:val="00576A32"/>
    <w:rsid w:val="00576A71"/>
    <w:rsid w:val="00576C7A"/>
    <w:rsid w:val="00576EA1"/>
    <w:rsid w:val="00577464"/>
    <w:rsid w:val="00577AF8"/>
    <w:rsid w:val="0058029B"/>
    <w:rsid w:val="00580E3A"/>
    <w:rsid w:val="00581070"/>
    <w:rsid w:val="00581200"/>
    <w:rsid w:val="0058129B"/>
    <w:rsid w:val="00582009"/>
    <w:rsid w:val="0058228B"/>
    <w:rsid w:val="0058239D"/>
    <w:rsid w:val="00582BDF"/>
    <w:rsid w:val="0058322D"/>
    <w:rsid w:val="005843F9"/>
    <w:rsid w:val="00584BC3"/>
    <w:rsid w:val="0058602E"/>
    <w:rsid w:val="005868E0"/>
    <w:rsid w:val="00587641"/>
    <w:rsid w:val="005903A5"/>
    <w:rsid w:val="00591ECC"/>
    <w:rsid w:val="00592663"/>
    <w:rsid w:val="00593172"/>
    <w:rsid w:val="00593585"/>
    <w:rsid w:val="0059420E"/>
    <w:rsid w:val="0059518C"/>
    <w:rsid w:val="005953AE"/>
    <w:rsid w:val="00595814"/>
    <w:rsid w:val="005959A6"/>
    <w:rsid w:val="00595CFA"/>
    <w:rsid w:val="00596829"/>
    <w:rsid w:val="00596D5D"/>
    <w:rsid w:val="00596E4F"/>
    <w:rsid w:val="0059739F"/>
    <w:rsid w:val="005975D7"/>
    <w:rsid w:val="005A0AE3"/>
    <w:rsid w:val="005A11A4"/>
    <w:rsid w:val="005A1D6B"/>
    <w:rsid w:val="005A207F"/>
    <w:rsid w:val="005A3B45"/>
    <w:rsid w:val="005A3E60"/>
    <w:rsid w:val="005A3EFC"/>
    <w:rsid w:val="005A40A6"/>
    <w:rsid w:val="005A55D2"/>
    <w:rsid w:val="005A7249"/>
    <w:rsid w:val="005A79F3"/>
    <w:rsid w:val="005B0152"/>
    <w:rsid w:val="005B0EB4"/>
    <w:rsid w:val="005B1380"/>
    <w:rsid w:val="005B15C9"/>
    <w:rsid w:val="005B1627"/>
    <w:rsid w:val="005B1B01"/>
    <w:rsid w:val="005B1DB5"/>
    <w:rsid w:val="005B1E15"/>
    <w:rsid w:val="005B31A3"/>
    <w:rsid w:val="005B4CA2"/>
    <w:rsid w:val="005B5AA1"/>
    <w:rsid w:val="005B6CED"/>
    <w:rsid w:val="005B7C7D"/>
    <w:rsid w:val="005B7F35"/>
    <w:rsid w:val="005B7F53"/>
    <w:rsid w:val="005C064C"/>
    <w:rsid w:val="005C147E"/>
    <w:rsid w:val="005C156B"/>
    <w:rsid w:val="005C1599"/>
    <w:rsid w:val="005C265E"/>
    <w:rsid w:val="005C3116"/>
    <w:rsid w:val="005C3339"/>
    <w:rsid w:val="005C3C12"/>
    <w:rsid w:val="005C4F95"/>
    <w:rsid w:val="005C56DE"/>
    <w:rsid w:val="005C59A2"/>
    <w:rsid w:val="005C6819"/>
    <w:rsid w:val="005C7034"/>
    <w:rsid w:val="005C7649"/>
    <w:rsid w:val="005D0E64"/>
    <w:rsid w:val="005D101F"/>
    <w:rsid w:val="005D19CC"/>
    <w:rsid w:val="005D1DB6"/>
    <w:rsid w:val="005D2213"/>
    <w:rsid w:val="005D2BDF"/>
    <w:rsid w:val="005D33EA"/>
    <w:rsid w:val="005D42F7"/>
    <w:rsid w:val="005D4F17"/>
    <w:rsid w:val="005D61F6"/>
    <w:rsid w:val="005D66D9"/>
    <w:rsid w:val="005D6A1F"/>
    <w:rsid w:val="005D6D25"/>
    <w:rsid w:val="005D773F"/>
    <w:rsid w:val="005E0483"/>
    <w:rsid w:val="005E1122"/>
    <w:rsid w:val="005E1C08"/>
    <w:rsid w:val="005E1D6F"/>
    <w:rsid w:val="005E1F1C"/>
    <w:rsid w:val="005E2454"/>
    <w:rsid w:val="005E362B"/>
    <w:rsid w:val="005E3B9E"/>
    <w:rsid w:val="005E42B5"/>
    <w:rsid w:val="005E5105"/>
    <w:rsid w:val="005E55B7"/>
    <w:rsid w:val="005E5C64"/>
    <w:rsid w:val="005E5D84"/>
    <w:rsid w:val="005E5F21"/>
    <w:rsid w:val="005E6F72"/>
    <w:rsid w:val="005E768F"/>
    <w:rsid w:val="005F0D12"/>
    <w:rsid w:val="005F1128"/>
    <w:rsid w:val="005F190D"/>
    <w:rsid w:val="005F200A"/>
    <w:rsid w:val="005F269B"/>
    <w:rsid w:val="005F2D65"/>
    <w:rsid w:val="005F2DD1"/>
    <w:rsid w:val="005F37AE"/>
    <w:rsid w:val="005F38E1"/>
    <w:rsid w:val="005F4718"/>
    <w:rsid w:val="005F4D4A"/>
    <w:rsid w:val="005F501E"/>
    <w:rsid w:val="005F53E1"/>
    <w:rsid w:val="005F540C"/>
    <w:rsid w:val="005F643D"/>
    <w:rsid w:val="005F70E7"/>
    <w:rsid w:val="005F7B53"/>
    <w:rsid w:val="005F7E45"/>
    <w:rsid w:val="0060111E"/>
    <w:rsid w:val="006012C9"/>
    <w:rsid w:val="00601719"/>
    <w:rsid w:val="0060195C"/>
    <w:rsid w:val="0060297E"/>
    <w:rsid w:val="006035B4"/>
    <w:rsid w:val="00604DA8"/>
    <w:rsid w:val="00604E42"/>
    <w:rsid w:val="006059F8"/>
    <w:rsid w:val="00605FB5"/>
    <w:rsid w:val="00605FF1"/>
    <w:rsid w:val="00606361"/>
    <w:rsid w:val="00606FFA"/>
    <w:rsid w:val="0060711C"/>
    <w:rsid w:val="006072ED"/>
    <w:rsid w:val="00607781"/>
    <w:rsid w:val="00607C11"/>
    <w:rsid w:val="0061188B"/>
    <w:rsid w:val="00611FDB"/>
    <w:rsid w:val="00612A82"/>
    <w:rsid w:val="006142B3"/>
    <w:rsid w:val="00614796"/>
    <w:rsid w:val="00615392"/>
    <w:rsid w:val="00615D09"/>
    <w:rsid w:val="00616260"/>
    <w:rsid w:val="006164ED"/>
    <w:rsid w:val="006166AF"/>
    <w:rsid w:val="00616B43"/>
    <w:rsid w:val="0061702E"/>
    <w:rsid w:val="006174EB"/>
    <w:rsid w:val="006178D2"/>
    <w:rsid w:val="00617AFA"/>
    <w:rsid w:val="00617DB2"/>
    <w:rsid w:val="00620339"/>
    <w:rsid w:val="0062087F"/>
    <w:rsid w:val="0062119F"/>
    <w:rsid w:val="006215A9"/>
    <w:rsid w:val="0062394E"/>
    <w:rsid w:val="0062461E"/>
    <w:rsid w:val="00626DC6"/>
    <w:rsid w:val="006272FA"/>
    <w:rsid w:val="006277AB"/>
    <w:rsid w:val="006279BE"/>
    <w:rsid w:val="006302AF"/>
    <w:rsid w:val="0063051A"/>
    <w:rsid w:val="0063112A"/>
    <w:rsid w:val="00631AC4"/>
    <w:rsid w:val="006320CF"/>
    <w:rsid w:val="00632832"/>
    <w:rsid w:val="00632F71"/>
    <w:rsid w:val="006336F6"/>
    <w:rsid w:val="006353B4"/>
    <w:rsid w:val="006356B5"/>
    <w:rsid w:val="00635F57"/>
    <w:rsid w:val="00636507"/>
    <w:rsid w:val="00636AFE"/>
    <w:rsid w:val="00636E35"/>
    <w:rsid w:val="00637A3E"/>
    <w:rsid w:val="00637D53"/>
    <w:rsid w:val="006406CB"/>
    <w:rsid w:val="006406E8"/>
    <w:rsid w:val="00640F6B"/>
    <w:rsid w:val="0064138B"/>
    <w:rsid w:val="006417F7"/>
    <w:rsid w:val="00641855"/>
    <w:rsid w:val="00641C1F"/>
    <w:rsid w:val="006428E9"/>
    <w:rsid w:val="00642A11"/>
    <w:rsid w:val="00643293"/>
    <w:rsid w:val="00643F28"/>
    <w:rsid w:val="0064639A"/>
    <w:rsid w:val="00646B46"/>
    <w:rsid w:val="00646DF1"/>
    <w:rsid w:val="006478E2"/>
    <w:rsid w:val="006478E6"/>
    <w:rsid w:val="00647A6C"/>
    <w:rsid w:val="00650FAE"/>
    <w:rsid w:val="00651725"/>
    <w:rsid w:val="00651AFF"/>
    <w:rsid w:val="00652B3E"/>
    <w:rsid w:val="00652E23"/>
    <w:rsid w:val="00652E3F"/>
    <w:rsid w:val="00653115"/>
    <w:rsid w:val="00653A50"/>
    <w:rsid w:val="00653B6E"/>
    <w:rsid w:val="00653E35"/>
    <w:rsid w:val="00654558"/>
    <w:rsid w:val="00655264"/>
    <w:rsid w:val="00656F82"/>
    <w:rsid w:val="006572DB"/>
    <w:rsid w:val="006572DD"/>
    <w:rsid w:val="00657BD6"/>
    <w:rsid w:val="00657E16"/>
    <w:rsid w:val="00657F93"/>
    <w:rsid w:val="00660B9D"/>
    <w:rsid w:val="0066172D"/>
    <w:rsid w:val="00661CE5"/>
    <w:rsid w:val="006641AA"/>
    <w:rsid w:val="006642CE"/>
    <w:rsid w:val="00664708"/>
    <w:rsid w:val="00665890"/>
    <w:rsid w:val="00665BDC"/>
    <w:rsid w:val="00665CD7"/>
    <w:rsid w:val="00665CE0"/>
    <w:rsid w:val="006663D7"/>
    <w:rsid w:val="00666A00"/>
    <w:rsid w:val="00666C8D"/>
    <w:rsid w:val="00667CD2"/>
    <w:rsid w:val="00671131"/>
    <w:rsid w:val="006716EA"/>
    <w:rsid w:val="00671917"/>
    <w:rsid w:val="0067192B"/>
    <w:rsid w:val="0067291F"/>
    <w:rsid w:val="006729DE"/>
    <w:rsid w:val="00673137"/>
    <w:rsid w:val="00673278"/>
    <w:rsid w:val="0067387F"/>
    <w:rsid w:val="0067388B"/>
    <w:rsid w:val="00673F39"/>
    <w:rsid w:val="00674B80"/>
    <w:rsid w:val="00676DD8"/>
    <w:rsid w:val="00680E25"/>
    <w:rsid w:val="00680FE1"/>
    <w:rsid w:val="00681524"/>
    <w:rsid w:val="00681533"/>
    <w:rsid w:val="00682257"/>
    <w:rsid w:val="00682899"/>
    <w:rsid w:val="00682E71"/>
    <w:rsid w:val="00682FE0"/>
    <w:rsid w:val="006846C6"/>
    <w:rsid w:val="006874EE"/>
    <w:rsid w:val="0068751A"/>
    <w:rsid w:val="006900F2"/>
    <w:rsid w:val="0069012F"/>
    <w:rsid w:val="00690CBD"/>
    <w:rsid w:val="00692868"/>
    <w:rsid w:val="0069334C"/>
    <w:rsid w:val="00694184"/>
    <w:rsid w:val="006945B1"/>
    <w:rsid w:val="00694F2D"/>
    <w:rsid w:val="006959C6"/>
    <w:rsid w:val="00695AB2"/>
    <w:rsid w:val="00696493"/>
    <w:rsid w:val="00696E69"/>
    <w:rsid w:val="006A0E02"/>
    <w:rsid w:val="006A11DA"/>
    <w:rsid w:val="006A15E7"/>
    <w:rsid w:val="006A1F44"/>
    <w:rsid w:val="006A24B4"/>
    <w:rsid w:val="006A2CF6"/>
    <w:rsid w:val="006A38F4"/>
    <w:rsid w:val="006A3C45"/>
    <w:rsid w:val="006A4C00"/>
    <w:rsid w:val="006A582E"/>
    <w:rsid w:val="006A7011"/>
    <w:rsid w:val="006B15B9"/>
    <w:rsid w:val="006B1652"/>
    <w:rsid w:val="006B1A65"/>
    <w:rsid w:val="006B1AE1"/>
    <w:rsid w:val="006B1ED7"/>
    <w:rsid w:val="006B259D"/>
    <w:rsid w:val="006B308C"/>
    <w:rsid w:val="006B34AD"/>
    <w:rsid w:val="006B3655"/>
    <w:rsid w:val="006B37D2"/>
    <w:rsid w:val="006B40C3"/>
    <w:rsid w:val="006B443C"/>
    <w:rsid w:val="006B54F6"/>
    <w:rsid w:val="006B5570"/>
    <w:rsid w:val="006B6B11"/>
    <w:rsid w:val="006B7845"/>
    <w:rsid w:val="006B7BF2"/>
    <w:rsid w:val="006C03C8"/>
    <w:rsid w:val="006C05A7"/>
    <w:rsid w:val="006C0DBA"/>
    <w:rsid w:val="006C1579"/>
    <w:rsid w:val="006C22FD"/>
    <w:rsid w:val="006C23B4"/>
    <w:rsid w:val="006C2EA5"/>
    <w:rsid w:val="006C31D1"/>
    <w:rsid w:val="006C6B1E"/>
    <w:rsid w:val="006C7B4A"/>
    <w:rsid w:val="006D02EA"/>
    <w:rsid w:val="006D115D"/>
    <w:rsid w:val="006D1203"/>
    <w:rsid w:val="006D1A3C"/>
    <w:rsid w:val="006D2D0D"/>
    <w:rsid w:val="006D33B5"/>
    <w:rsid w:val="006D4481"/>
    <w:rsid w:val="006D54F4"/>
    <w:rsid w:val="006D5793"/>
    <w:rsid w:val="006D5F77"/>
    <w:rsid w:val="006D6423"/>
    <w:rsid w:val="006D7C9F"/>
    <w:rsid w:val="006D7E6D"/>
    <w:rsid w:val="006D7F37"/>
    <w:rsid w:val="006E00FF"/>
    <w:rsid w:val="006E012E"/>
    <w:rsid w:val="006E04D4"/>
    <w:rsid w:val="006E0B0B"/>
    <w:rsid w:val="006E0CFC"/>
    <w:rsid w:val="006E0FF1"/>
    <w:rsid w:val="006E1097"/>
    <w:rsid w:val="006E2C33"/>
    <w:rsid w:val="006E3F80"/>
    <w:rsid w:val="006E4361"/>
    <w:rsid w:val="006E5C92"/>
    <w:rsid w:val="006E67DA"/>
    <w:rsid w:val="006E6B16"/>
    <w:rsid w:val="006E7179"/>
    <w:rsid w:val="006E734F"/>
    <w:rsid w:val="006E7750"/>
    <w:rsid w:val="006E7801"/>
    <w:rsid w:val="006E7A02"/>
    <w:rsid w:val="006F19FF"/>
    <w:rsid w:val="006F1FDD"/>
    <w:rsid w:val="006F20F4"/>
    <w:rsid w:val="006F22FC"/>
    <w:rsid w:val="006F326A"/>
    <w:rsid w:val="006F363D"/>
    <w:rsid w:val="006F3C51"/>
    <w:rsid w:val="006F560C"/>
    <w:rsid w:val="006F5D47"/>
    <w:rsid w:val="006F6972"/>
    <w:rsid w:val="00700AFC"/>
    <w:rsid w:val="00700B0A"/>
    <w:rsid w:val="00700C7B"/>
    <w:rsid w:val="00700F1C"/>
    <w:rsid w:val="00702945"/>
    <w:rsid w:val="00702EE4"/>
    <w:rsid w:val="007030AD"/>
    <w:rsid w:val="00704044"/>
    <w:rsid w:val="00705408"/>
    <w:rsid w:val="00705AD4"/>
    <w:rsid w:val="00706239"/>
    <w:rsid w:val="00706390"/>
    <w:rsid w:val="00710EAA"/>
    <w:rsid w:val="00710EDF"/>
    <w:rsid w:val="007118EB"/>
    <w:rsid w:val="0071190E"/>
    <w:rsid w:val="007122AA"/>
    <w:rsid w:val="0071256A"/>
    <w:rsid w:val="00712D6D"/>
    <w:rsid w:val="0071421C"/>
    <w:rsid w:val="00717039"/>
    <w:rsid w:val="00717D70"/>
    <w:rsid w:val="00720412"/>
    <w:rsid w:val="00721B7F"/>
    <w:rsid w:val="0072231C"/>
    <w:rsid w:val="00722C7F"/>
    <w:rsid w:val="0072308D"/>
    <w:rsid w:val="0072375C"/>
    <w:rsid w:val="0072458F"/>
    <w:rsid w:val="0072483C"/>
    <w:rsid w:val="00725463"/>
    <w:rsid w:val="00725805"/>
    <w:rsid w:val="00725F7F"/>
    <w:rsid w:val="00726758"/>
    <w:rsid w:val="0072675E"/>
    <w:rsid w:val="00730EA5"/>
    <w:rsid w:val="007317A1"/>
    <w:rsid w:val="00731A75"/>
    <w:rsid w:val="00733772"/>
    <w:rsid w:val="00733837"/>
    <w:rsid w:val="00734148"/>
    <w:rsid w:val="00735A34"/>
    <w:rsid w:val="00735DFB"/>
    <w:rsid w:val="00735E9F"/>
    <w:rsid w:val="00736167"/>
    <w:rsid w:val="00736853"/>
    <w:rsid w:val="00736A0C"/>
    <w:rsid w:val="00737F24"/>
    <w:rsid w:val="007408C2"/>
    <w:rsid w:val="00741523"/>
    <w:rsid w:val="00741697"/>
    <w:rsid w:val="00741854"/>
    <w:rsid w:val="00742133"/>
    <w:rsid w:val="00742709"/>
    <w:rsid w:val="007428B4"/>
    <w:rsid w:val="00742CD5"/>
    <w:rsid w:val="007433F4"/>
    <w:rsid w:val="00743640"/>
    <w:rsid w:val="0074372F"/>
    <w:rsid w:val="00743F6C"/>
    <w:rsid w:val="0074428F"/>
    <w:rsid w:val="00744B15"/>
    <w:rsid w:val="007456E8"/>
    <w:rsid w:val="007501BF"/>
    <w:rsid w:val="0075043C"/>
    <w:rsid w:val="00750BD9"/>
    <w:rsid w:val="007510B8"/>
    <w:rsid w:val="0075176A"/>
    <w:rsid w:val="00751E5E"/>
    <w:rsid w:val="00751EB9"/>
    <w:rsid w:val="00752A96"/>
    <w:rsid w:val="00753243"/>
    <w:rsid w:val="00753D07"/>
    <w:rsid w:val="00754676"/>
    <w:rsid w:val="00755E05"/>
    <w:rsid w:val="00756879"/>
    <w:rsid w:val="00757A2D"/>
    <w:rsid w:val="0076029D"/>
    <w:rsid w:val="00761403"/>
    <w:rsid w:val="00761B16"/>
    <w:rsid w:val="0076273E"/>
    <w:rsid w:val="00762938"/>
    <w:rsid w:val="007630B5"/>
    <w:rsid w:val="00763A21"/>
    <w:rsid w:val="00763A4D"/>
    <w:rsid w:val="00764B00"/>
    <w:rsid w:val="007656BE"/>
    <w:rsid w:val="007660A0"/>
    <w:rsid w:val="00766653"/>
    <w:rsid w:val="007669BC"/>
    <w:rsid w:val="00766B53"/>
    <w:rsid w:val="0077093D"/>
    <w:rsid w:val="00770B60"/>
    <w:rsid w:val="00770EB4"/>
    <w:rsid w:val="007718B1"/>
    <w:rsid w:val="00772896"/>
    <w:rsid w:val="00772AC8"/>
    <w:rsid w:val="00773E9B"/>
    <w:rsid w:val="007754F6"/>
    <w:rsid w:val="0077672F"/>
    <w:rsid w:val="00776D56"/>
    <w:rsid w:val="007777A6"/>
    <w:rsid w:val="00777FAD"/>
    <w:rsid w:val="00780080"/>
    <w:rsid w:val="00781050"/>
    <w:rsid w:val="0078252A"/>
    <w:rsid w:val="00783081"/>
    <w:rsid w:val="007845FD"/>
    <w:rsid w:val="0078593B"/>
    <w:rsid w:val="00786058"/>
    <w:rsid w:val="007862A4"/>
    <w:rsid w:val="007864BF"/>
    <w:rsid w:val="007864E0"/>
    <w:rsid w:val="007864E7"/>
    <w:rsid w:val="00786C1A"/>
    <w:rsid w:val="007902C6"/>
    <w:rsid w:val="00790D8C"/>
    <w:rsid w:val="00790FF9"/>
    <w:rsid w:val="007912AC"/>
    <w:rsid w:val="00791CD9"/>
    <w:rsid w:val="0079250C"/>
    <w:rsid w:val="00794AB3"/>
    <w:rsid w:val="00794C02"/>
    <w:rsid w:val="00794CA2"/>
    <w:rsid w:val="0079501B"/>
    <w:rsid w:val="007951AC"/>
    <w:rsid w:val="007957AC"/>
    <w:rsid w:val="00795CB6"/>
    <w:rsid w:val="00795EDA"/>
    <w:rsid w:val="00796726"/>
    <w:rsid w:val="00797083"/>
    <w:rsid w:val="00797205"/>
    <w:rsid w:val="00797263"/>
    <w:rsid w:val="007973DE"/>
    <w:rsid w:val="007974C6"/>
    <w:rsid w:val="00797617"/>
    <w:rsid w:val="007978A7"/>
    <w:rsid w:val="00797D7A"/>
    <w:rsid w:val="00797DE7"/>
    <w:rsid w:val="007A0A9C"/>
    <w:rsid w:val="007A128B"/>
    <w:rsid w:val="007A1F94"/>
    <w:rsid w:val="007A2A3C"/>
    <w:rsid w:val="007A311B"/>
    <w:rsid w:val="007A3E69"/>
    <w:rsid w:val="007A44A9"/>
    <w:rsid w:val="007A51FF"/>
    <w:rsid w:val="007A5367"/>
    <w:rsid w:val="007A6596"/>
    <w:rsid w:val="007A72A3"/>
    <w:rsid w:val="007A72CE"/>
    <w:rsid w:val="007A7F5C"/>
    <w:rsid w:val="007B0B2F"/>
    <w:rsid w:val="007B0C57"/>
    <w:rsid w:val="007B1BF9"/>
    <w:rsid w:val="007B4022"/>
    <w:rsid w:val="007B4D85"/>
    <w:rsid w:val="007B4F60"/>
    <w:rsid w:val="007B5D3B"/>
    <w:rsid w:val="007B7144"/>
    <w:rsid w:val="007B7672"/>
    <w:rsid w:val="007B78D0"/>
    <w:rsid w:val="007B7DE2"/>
    <w:rsid w:val="007C0343"/>
    <w:rsid w:val="007C07DD"/>
    <w:rsid w:val="007C0816"/>
    <w:rsid w:val="007C1332"/>
    <w:rsid w:val="007C24BC"/>
    <w:rsid w:val="007C2AF9"/>
    <w:rsid w:val="007C2DC8"/>
    <w:rsid w:val="007C3204"/>
    <w:rsid w:val="007C3339"/>
    <w:rsid w:val="007C39E6"/>
    <w:rsid w:val="007C401F"/>
    <w:rsid w:val="007C52FD"/>
    <w:rsid w:val="007C58D2"/>
    <w:rsid w:val="007C5984"/>
    <w:rsid w:val="007C694A"/>
    <w:rsid w:val="007C6AC4"/>
    <w:rsid w:val="007C7A80"/>
    <w:rsid w:val="007D0459"/>
    <w:rsid w:val="007D093C"/>
    <w:rsid w:val="007D0975"/>
    <w:rsid w:val="007D0C35"/>
    <w:rsid w:val="007D0E26"/>
    <w:rsid w:val="007D152A"/>
    <w:rsid w:val="007D1B6C"/>
    <w:rsid w:val="007D29DE"/>
    <w:rsid w:val="007D2DB8"/>
    <w:rsid w:val="007D304B"/>
    <w:rsid w:val="007D35BE"/>
    <w:rsid w:val="007D4462"/>
    <w:rsid w:val="007D4971"/>
    <w:rsid w:val="007D49F7"/>
    <w:rsid w:val="007D505E"/>
    <w:rsid w:val="007D5C66"/>
    <w:rsid w:val="007D6D87"/>
    <w:rsid w:val="007D74F7"/>
    <w:rsid w:val="007E062F"/>
    <w:rsid w:val="007E18CD"/>
    <w:rsid w:val="007E2870"/>
    <w:rsid w:val="007E3D33"/>
    <w:rsid w:val="007E431E"/>
    <w:rsid w:val="007E482E"/>
    <w:rsid w:val="007E4AD6"/>
    <w:rsid w:val="007E53D8"/>
    <w:rsid w:val="007E548E"/>
    <w:rsid w:val="007E6821"/>
    <w:rsid w:val="007E68C8"/>
    <w:rsid w:val="007E736E"/>
    <w:rsid w:val="007E7C15"/>
    <w:rsid w:val="007F045D"/>
    <w:rsid w:val="007F0C97"/>
    <w:rsid w:val="007F0F83"/>
    <w:rsid w:val="007F120E"/>
    <w:rsid w:val="007F1516"/>
    <w:rsid w:val="007F16CC"/>
    <w:rsid w:val="007F17A2"/>
    <w:rsid w:val="007F1CC9"/>
    <w:rsid w:val="007F3DCF"/>
    <w:rsid w:val="007F4DB7"/>
    <w:rsid w:val="007F5EA3"/>
    <w:rsid w:val="007F60F2"/>
    <w:rsid w:val="007F6617"/>
    <w:rsid w:val="007F665D"/>
    <w:rsid w:val="007F7846"/>
    <w:rsid w:val="00800908"/>
    <w:rsid w:val="00800A90"/>
    <w:rsid w:val="00800B53"/>
    <w:rsid w:val="0080116D"/>
    <w:rsid w:val="008019C7"/>
    <w:rsid w:val="0080229F"/>
    <w:rsid w:val="00802C52"/>
    <w:rsid w:val="00802E67"/>
    <w:rsid w:val="00802E7E"/>
    <w:rsid w:val="008034B4"/>
    <w:rsid w:val="00803DCC"/>
    <w:rsid w:val="0080474D"/>
    <w:rsid w:val="0080492A"/>
    <w:rsid w:val="00804A6B"/>
    <w:rsid w:val="0080572F"/>
    <w:rsid w:val="00805D22"/>
    <w:rsid w:val="00806013"/>
    <w:rsid w:val="0080673F"/>
    <w:rsid w:val="00806900"/>
    <w:rsid w:val="00807085"/>
    <w:rsid w:val="0080736F"/>
    <w:rsid w:val="0081334C"/>
    <w:rsid w:val="0081398F"/>
    <w:rsid w:val="0081573F"/>
    <w:rsid w:val="00815864"/>
    <w:rsid w:val="0081674A"/>
    <w:rsid w:val="00816AD5"/>
    <w:rsid w:val="00817230"/>
    <w:rsid w:val="00820354"/>
    <w:rsid w:val="00821C0B"/>
    <w:rsid w:val="00821C52"/>
    <w:rsid w:val="008221A7"/>
    <w:rsid w:val="0082266B"/>
    <w:rsid w:val="0082291A"/>
    <w:rsid w:val="00823101"/>
    <w:rsid w:val="00823248"/>
    <w:rsid w:val="0082324D"/>
    <w:rsid w:val="00823A47"/>
    <w:rsid w:val="00823D5F"/>
    <w:rsid w:val="00824234"/>
    <w:rsid w:val="00824D0B"/>
    <w:rsid w:val="008260E9"/>
    <w:rsid w:val="00826592"/>
    <w:rsid w:val="00826B11"/>
    <w:rsid w:val="00826BEA"/>
    <w:rsid w:val="008271AF"/>
    <w:rsid w:val="00827684"/>
    <w:rsid w:val="00827CC1"/>
    <w:rsid w:val="00827F3F"/>
    <w:rsid w:val="008304C6"/>
    <w:rsid w:val="00832554"/>
    <w:rsid w:val="008332B4"/>
    <w:rsid w:val="0083342C"/>
    <w:rsid w:val="008337EC"/>
    <w:rsid w:val="0083565C"/>
    <w:rsid w:val="00835A79"/>
    <w:rsid w:val="008370C6"/>
    <w:rsid w:val="00837330"/>
    <w:rsid w:val="0084002C"/>
    <w:rsid w:val="00840724"/>
    <w:rsid w:val="00840960"/>
    <w:rsid w:val="00840E9B"/>
    <w:rsid w:val="008421A5"/>
    <w:rsid w:val="00842827"/>
    <w:rsid w:val="00842BEA"/>
    <w:rsid w:val="008437AE"/>
    <w:rsid w:val="00844057"/>
    <w:rsid w:val="0084441F"/>
    <w:rsid w:val="00844950"/>
    <w:rsid w:val="00844C4B"/>
    <w:rsid w:val="00844CD7"/>
    <w:rsid w:val="00844D31"/>
    <w:rsid w:val="00844F51"/>
    <w:rsid w:val="00845555"/>
    <w:rsid w:val="008456E5"/>
    <w:rsid w:val="00845EC5"/>
    <w:rsid w:val="00850A31"/>
    <w:rsid w:val="008512FE"/>
    <w:rsid w:val="00852375"/>
    <w:rsid w:val="008523DC"/>
    <w:rsid w:val="008531E0"/>
    <w:rsid w:val="0085325D"/>
    <w:rsid w:val="00853E66"/>
    <w:rsid w:val="0085417C"/>
    <w:rsid w:val="00854328"/>
    <w:rsid w:val="008544C3"/>
    <w:rsid w:val="0085474D"/>
    <w:rsid w:val="008551E1"/>
    <w:rsid w:val="008558D8"/>
    <w:rsid w:val="008569CD"/>
    <w:rsid w:val="00856E0F"/>
    <w:rsid w:val="00856FF1"/>
    <w:rsid w:val="0086147B"/>
    <w:rsid w:val="008628D7"/>
    <w:rsid w:val="00862ABE"/>
    <w:rsid w:val="00863943"/>
    <w:rsid w:val="008643DA"/>
    <w:rsid w:val="00864720"/>
    <w:rsid w:val="00864741"/>
    <w:rsid w:val="00864794"/>
    <w:rsid w:val="00865968"/>
    <w:rsid w:val="00866A4A"/>
    <w:rsid w:val="008674F3"/>
    <w:rsid w:val="008704DA"/>
    <w:rsid w:val="00870C38"/>
    <w:rsid w:val="00870CF5"/>
    <w:rsid w:val="0087180F"/>
    <w:rsid w:val="00872C95"/>
    <w:rsid w:val="00872CF9"/>
    <w:rsid w:val="00873599"/>
    <w:rsid w:val="008748A7"/>
    <w:rsid w:val="00874BB9"/>
    <w:rsid w:val="008750B8"/>
    <w:rsid w:val="00875542"/>
    <w:rsid w:val="00875D3B"/>
    <w:rsid w:val="0087682F"/>
    <w:rsid w:val="00876EDA"/>
    <w:rsid w:val="00877644"/>
    <w:rsid w:val="0088019D"/>
    <w:rsid w:val="00880419"/>
    <w:rsid w:val="0088080B"/>
    <w:rsid w:val="00880AF0"/>
    <w:rsid w:val="00880DBB"/>
    <w:rsid w:val="008810A1"/>
    <w:rsid w:val="00883192"/>
    <w:rsid w:val="008838E1"/>
    <w:rsid w:val="00883DF9"/>
    <w:rsid w:val="008849D0"/>
    <w:rsid w:val="00884CCC"/>
    <w:rsid w:val="00885437"/>
    <w:rsid w:val="00886553"/>
    <w:rsid w:val="00887B37"/>
    <w:rsid w:val="00887E88"/>
    <w:rsid w:val="00890786"/>
    <w:rsid w:val="008941C4"/>
    <w:rsid w:val="008942D8"/>
    <w:rsid w:val="008942F5"/>
    <w:rsid w:val="0089430E"/>
    <w:rsid w:val="008946E2"/>
    <w:rsid w:val="00895B89"/>
    <w:rsid w:val="00895E8C"/>
    <w:rsid w:val="00897E80"/>
    <w:rsid w:val="008A06BE"/>
    <w:rsid w:val="008A0ABA"/>
    <w:rsid w:val="008A1196"/>
    <w:rsid w:val="008A18C9"/>
    <w:rsid w:val="008A1BFD"/>
    <w:rsid w:val="008A2658"/>
    <w:rsid w:val="008A29B0"/>
    <w:rsid w:val="008A2A28"/>
    <w:rsid w:val="008A33B1"/>
    <w:rsid w:val="008A3E99"/>
    <w:rsid w:val="008A4461"/>
    <w:rsid w:val="008A4FDA"/>
    <w:rsid w:val="008A6546"/>
    <w:rsid w:val="008A66F6"/>
    <w:rsid w:val="008A77FB"/>
    <w:rsid w:val="008A7A06"/>
    <w:rsid w:val="008A7B25"/>
    <w:rsid w:val="008A7DDB"/>
    <w:rsid w:val="008B0055"/>
    <w:rsid w:val="008B04A5"/>
    <w:rsid w:val="008B0C82"/>
    <w:rsid w:val="008B1871"/>
    <w:rsid w:val="008B1BBB"/>
    <w:rsid w:val="008B1CA5"/>
    <w:rsid w:val="008B1CBA"/>
    <w:rsid w:val="008B2046"/>
    <w:rsid w:val="008B35DF"/>
    <w:rsid w:val="008B4005"/>
    <w:rsid w:val="008B4383"/>
    <w:rsid w:val="008B53B5"/>
    <w:rsid w:val="008B5C0E"/>
    <w:rsid w:val="008B5C31"/>
    <w:rsid w:val="008B5EF6"/>
    <w:rsid w:val="008B62D8"/>
    <w:rsid w:val="008B63B3"/>
    <w:rsid w:val="008B6B74"/>
    <w:rsid w:val="008B7151"/>
    <w:rsid w:val="008B73AE"/>
    <w:rsid w:val="008B7E2F"/>
    <w:rsid w:val="008C035F"/>
    <w:rsid w:val="008C0517"/>
    <w:rsid w:val="008C06E4"/>
    <w:rsid w:val="008C0C93"/>
    <w:rsid w:val="008C0EEB"/>
    <w:rsid w:val="008C236E"/>
    <w:rsid w:val="008C27A2"/>
    <w:rsid w:val="008C366B"/>
    <w:rsid w:val="008C452E"/>
    <w:rsid w:val="008C4577"/>
    <w:rsid w:val="008C45CA"/>
    <w:rsid w:val="008C46EC"/>
    <w:rsid w:val="008C46F1"/>
    <w:rsid w:val="008C4888"/>
    <w:rsid w:val="008C4C30"/>
    <w:rsid w:val="008C5138"/>
    <w:rsid w:val="008C580D"/>
    <w:rsid w:val="008C5B30"/>
    <w:rsid w:val="008C5CAF"/>
    <w:rsid w:val="008C63D3"/>
    <w:rsid w:val="008C6529"/>
    <w:rsid w:val="008C67E4"/>
    <w:rsid w:val="008C68C0"/>
    <w:rsid w:val="008C7072"/>
    <w:rsid w:val="008C7348"/>
    <w:rsid w:val="008C753A"/>
    <w:rsid w:val="008C7A42"/>
    <w:rsid w:val="008D0147"/>
    <w:rsid w:val="008D1C06"/>
    <w:rsid w:val="008D1DDB"/>
    <w:rsid w:val="008D3686"/>
    <w:rsid w:val="008D4531"/>
    <w:rsid w:val="008D51BC"/>
    <w:rsid w:val="008D7439"/>
    <w:rsid w:val="008D7F3B"/>
    <w:rsid w:val="008E00B7"/>
    <w:rsid w:val="008E20C2"/>
    <w:rsid w:val="008E20D2"/>
    <w:rsid w:val="008E2977"/>
    <w:rsid w:val="008E2BED"/>
    <w:rsid w:val="008E2FC1"/>
    <w:rsid w:val="008E3BE6"/>
    <w:rsid w:val="008E4647"/>
    <w:rsid w:val="008E4B6C"/>
    <w:rsid w:val="008E4CEB"/>
    <w:rsid w:val="008E4E15"/>
    <w:rsid w:val="008E4F80"/>
    <w:rsid w:val="008E5010"/>
    <w:rsid w:val="008E51AD"/>
    <w:rsid w:val="008E55CE"/>
    <w:rsid w:val="008E5A05"/>
    <w:rsid w:val="008E5D48"/>
    <w:rsid w:val="008E62F6"/>
    <w:rsid w:val="008E7478"/>
    <w:rsid w:val="008E7906"/>
    <w:rsid w:val="008F0658"/>
    <w:rsid w:val="008F4BE2"/>
    <w:rsid w:val="008F5169"/>
    <w:rsid w:val="008F61FD"/>
    <w:rsid w:val="008F630E"/>
    <w:rsid w:val="008F6B4D"/>
    <w:rsid w:val="008F6D00"/>
    <w:rsid w:val="008F734F"/>
    <w:rsid w:val="00900054"/>
    <w:rsid w:val="00900B65"/>
    <w:rsid w:val="00900CC4"/>
    <w:rsid w:val="009019EE"/>
    <w:rsid w:val="00902045"/>
    <w:rsid w:val="00902577"/>
    <w:rsid w:val="00903A58"/>
    <w:rsid w:val="00903D6C"/>
    <w:rsid w:val="0090539E"/>
    <w:rsid w:val="009055FB"/>
    <w:rsid w:val="00905825"/>
    <w:rsid w:val="0090617A"/>
    <w:rsid w:val="0090623B"/>
    <w:rsid w:val="009062A9"/>
    <w:rsid w:val="009103A4"/>
    <w:rsid w:val="009106F5"/>
    <w:rsid w:val="00911B7C"/>
    <w:rsid w:val="00912C7E"/>
    <w:rsid w:val="00913091"/>
    <w:rsid w:val="00913126"/>
    <w:rsid w:val="0091356E"/>
    <w:rsid w:val="00913938"/>
    <w:rsid w:val="009142E4"/>
    <w:rsid w:val="00914F34"/>
    <w:rsid w:val="009155C3"/>
    <w:rsid w:val="009166BE"/>
    <w:rsid w:val="00916D1B"/>
    <w:rsid w:val="00917083"/>
    <w:rsid w:val="00917AF3"/>
    <w:rsid w:val="00922352"/>
    <w:rsid w:val="00922BF6"/>
    <w:rsid w:val="009235FF"/>
    <w:rsid w:val="009239D0"/>
    <w:rsid w:val="00924205"/>
    <w:rsid w:val="009245EC"/>
    <w:rsid w:val="00924743"/>
    <w:rsid w:val="00925023"/>
    <w:rsid w:val="00926126"/>
    <w:rsid w:val="00926B2E"/>
    <w:rsid w:val="00926E13"/>
    <w:rsid w:val="00927CC0"/>
    <w:rsid w:val="00930C5D"/>
    <w:rsid w:val="00930EC6"/>
    <w:rsid w:val="00930F85"/>
    <w:rsid w:val="009325C9"/>
    <w:rsid w:val="009328E2"/>
    <w:rsid w:val="009337F9"/>
    <w:rsid w:val="00934472"/>
    <w:rsid w:val="009349DC"/>
    <w:rsid w:val="00934E31"/>
    <w:rsid w:val="009355C5"/>
    <w:rsid w:val="00935AEF"/>
    <w:rsid w:val="00935D46"/>
    <w:rsid w:val="00935FC9"/>
    <w:rsid w:val="00936163"/>
    <w:rsid w:val="00936478"/>
    <w:rsid w:val="009365DF"/>
    <w:rsid w:val="00936A8E"/>
    <w:rsid w:val="00937A30"/>
    <w:rsid w:val="0094031F"/>
    <w:rsid w:val="0094098D"/>
    <w:rsid w:val="009424FE"/>
    <w:rsid w:val="009426C5"/>
    <w:rsid w:val="00942F6D"/>
    <w:rsid w:val="0094345F"/>
    <w:rsid w:val="00943514"/>
    <w:rsid w:val="0094366E"/>
    <w:rsid w:val="0094386B"/>
    <w:rsid w:val="00943F5D"/>
    <w:rsid w:val="00945618"/>
    <w:rsid w:val="00945C2D"/>
    <w:rsid w:val="00946A3B"/>
    <w:rsid w:val="00946B65"/>
    <w:rsid w:val="00946E7E"/>
    <w:rsid w:val="00947142"/>
    <w:rsid w:val="00947C3E"/>
    <w:rsid w:val="00947D3C"/>
    <w:rsid w:val="009510B8"/>
    <w:rsid w:val="00951652"/>
    <w:rsid w:val="00951B0F"/>
    <w:rsid w:val="00952717"/>
    <w:rsid w:val="00952B33"/>
    <w:rsid w:val="00952EC5"/>
    <w:rsid w:val="00953860"/>
    <w:rsid w:val="0095387F"/>
    <w:rsid w:val="0095409F"/>
    <w:rsid w:val="00954F56"/>
    <w:rsid w:val="00955050"/>
    <w:rsid w:val="00955158"/>
    <w:rsid w:val="009559CF"/>
    <w:rsid w:val="0095636E"/>
    <w:rsid w:val="00956547"/>
    <w:rsid w:val="00956A26"/>
    <w:rsid w:val="00956B66"/>
    <w:rsid w:val="00957046"/>
    <w:rsid w:val="009572B9"/>
    <w:rsid w:val="00957AFF"/>
    <w:rsid w:val="00957B73"/>
    <w:rsid w:val="00960CF3"/>
    <w:rsid w:val="00960FB7"/>
    <w:rsid w:val="00961BF6"/>
    <w:rsid w:val="009620BE"/>
    <w:rsid w:val="00962447"/>
    <w:rsid w:val="00962690"/>
    <w:rsid w:val="009628FD"/>
    <w:rsid w:val="00962CC5"/>
    <w:rsid w:val="00963AC8"/>
    <w:rsid w:val="00963C39"/>
    <w:rsid w:val="00963F0D"/>
    <w:rsid w:val="009640DE"/>
    <w:rsid w:val="009663BD"/>
    <w:rsid w:val="00966885"/>
    <w:rsid w:val="00966B0D"/>
    <w:rsid w:val="00966EDF"/>
    <w:rsid w:val="00967D8E"/>
    <w:rsid w:val="00967EAC"/>
    <w:rsid w:val="00970884"/>
    <w:rsid w:val="00970CF1"/>
    <w:rsid w:val="00971202"/>
    <w:rsid w:val="00971D05"/>
    <w:rsid w:val="0097273A"/>
    <w:rsid w:val="009729D4"/>
    <w:rsid w:val="009729D8"/>
    <w:rsid w:val="00972EFC"/>
    <w:rsid w:val="0097398C"/>
    <w:rsid w:val="00973A34"/>
    <w:rsid w:val="00973D93"/>
    <w:rsid w:val="00973F16"/>
    <w:rsid w:val="009740F9"/>
    <w:rsid w:val="00974376"/>
    <w:rsid w:val="009749A9"/>
    <w:rsid w:val="0097500F"/>
    <w:rsid w:val="00976262"/>
    <w:rsid w:val="00976443"/>
    <w:rsid w:val="00976468"/>
    <w:rsid w:val="00976DE8"/>
    <w:rsid w:val="00977C94"/>
    <w:rsid w:val="009800BB"/>
    <w:rsid w:val="00980719"/>
    <w:rsid w:val="00980905"/>
    <w:rsid w:val="0098156E"/>
    <w:rsid w:val="009817AB"/>
    <w:rsid w:val="009821A1"/>
    <w:rsid w:val="00982B7B"/>
    <w:rsid w:val="00982E77"/>
    <w:rsid w:val="00983E43"/>
    <w:rsid w:val="00984287"/>
    <w:rsid w:val="009846C8"/>
    <w:rsid w:val="00985BC3"/>
    <w:rsid w:val="00987510"/>
    <w:rsid w:val="00987CF0"/>
    <w:rsid w:val="00991D74"/>
    <w:rsid w:val="009920DE"/>
    <w:rsid w:val="009922A2"/>
    <w:rsid w:val="00992320"/>
    <w:rsid w:val="009951F0"/>
    <w:rsid w:val="00996258"/>
    <w:rsid w:val="009963FC"/>
    <w:rsid w:val="0099664B"/>
    <w:rsid w:val="00997187"/>
    <w:rsid w:val="009A0881"/>
    <w:rsid w:val="009A1A32"/>
    <w:rsid w:val="009A1E53"/>
    <w:rsid w:val="009A1EB2"/>
    <w:rsid w:val="009A2202"/>
    <w:rsid w:val="009A2491"/>
    <w:rsid w:val="009A274E"/>
    <w:rsid w:val="009A3134"/>
    <w:rsid w:val="009A54BD"/>
    <w:rsid w:val="009A57D8"/>
    <w:rsid w:val="009A6369"/>
    <w:rsid w:val="009A6D7A"/>
    <w:rsid w:val="009A713D"/>
    <w:rsid w:val="009A774D"/>
    <w:rsid w:val="009A7F9A"/>
    <w:rsid w:val="009B000B"/>
    <w:rsid w:val="009B00F4"/>
    <w:rsid w:val="009B25F4"/>
    <w:rsid w:val="009B27E0"/>
    <w:rsid w:val="009B30A3"/>
    <w:rsid w:val="009B31DD"/>
    <w:rsid w:val="009B374C"/>
    <w:rsid w:val="009B4006"/>
    <w:rsid w:val="009B5315"/>
    <w:rsid w:val="009B6758"/>
    <w:rsid w:val="009B77D2"/>
    <w:rsid w:val="009C04D7"/>
    <w:rsid w:val="009C1F57"/>
    <w:rsid w:val="009C43D4"/>
    <w:rsid w:val="009C47EE"/>
    <w:rsid w:val="009C51CB"/>
    <w:rsid w:val="009C5847"/>
    <w:rsid w:val="009D0072"/>
    <w:rsid w:val="009D0A4F"/>
    <w:rsid w:val="009D0F4D"/>
    <w:rsid w:val="009D0FCF"/>
    <w:rsid w:val="009D0FEA"/>
    <w:rsid w:val="009D19C7"/>
    <w:rsid w:val="009D2066"/>
    <w:rsid w:val="009D227D"/>
    <w:rsid w:val="009D2C17"/>
    <w:rsid w:val="009D3FD4"/>
    <w:rsid w:val="009D4207"/>
    <w:rsid w:val="009D424B"/>
    <w:rsid w:val="009D4EAE"/>
    <w:rsid w:val="009D5712"/>
    <w:rsid w:val="009D5C83"/>
    <w:rsid w:val="009D6969"/>
    <w:rsid w:val="009D6B0E"/>
    <w:rsid w:val="009D7283"/>
    <w:rsid w:val="009E02CC"/>
    <w:rsid w:val="009E0E5D"/>
    <w:rsid w:val="009E110F"/>
    <w:rsid w:val="009E1697"/>
    <w:rsid w:val="009E1919"/>
    <w:rsid w:val="009E29B4"/>
    <w:rsid w:val="009E2CF0"/>
    <w:rsid w:val="009E32F9"/>
    <w:rsid w:val="009E36B2"/>
    <w:rsid w:val="009E3C2E"/>
    <w:rsid w:val="009E3F6C"/>
    <w:rsid w:val="009E48A1"/>
    <w:rsid w:val="009E50C4"/>
    <w:rsid w:val="009E52E8"/>
    <w:rsid w:val="009E53F1"/>
    <w:rsid w:val="009E5FBA"/>
    <w:rsid w:val="009E65C6"/>
    <w:rsid w:val="009F1404"/>
    <w:rsid w:val="009F2584"/>
    <w:rsid w:val="009F2B22"/>
    <w:rsid w:val="009F5FAB"/>
    <w:rsid w:val="009F6BE7"/>
    <w:rsid w:val="009F7000"/>
    <w:rsid w:val="009F79A1"/>
    <w:rsid w:val="009F7C27"/>
    <w:rsid w:val="00A0096F"/>
    <w:rsid w:val="00A00D93"/>
    <w:rsid w:val="00A01BBF"/>
    <w:rsid w:val="00A01EFB"/>
    <w:rsid w:val="00A020A0"/>
    <w:rsid w:val="00A027EE"/>
    <w:rsid w:val="00A02CF2"/>
    <w:rsid w:val="00A0319A"/>
    <w:rsid w:val="00A04DDC"/>
    <w:rsid w:val="00A05674"/>
    <w:rsid w:val="00A05CCC"/>
    <w:rsid w:val="00A067D6"/>
    <w:rsid w:val="00A06AC2"/>
    <w:rsid w:val="00A0786F"/>
    <w:rsid w:val="00A10AE2"/>
    <w:rsid w:val="00A10E11"/>
    <w:rsid w:val="00A10EC4"/>
    <w:rsid w:val="00A11BD1"/>
    <w:rsid w:val="00A11DAD"/>
    <w:rsid w:val="00A11E8E"/>
    <w:rsid w:val="00A121BB"/>
    <w:rsid w:val="00A13119"/>
    <w:rsid w:val="00A13518"/>
    <w:rsid w:val="00A15085"/>
    <w:rsid w:val="00A1570F"/>
    <w:rsid w:val="00A1581D"/>
    <w:rsid w:val="00A17129"/>
    <w:rsid w:val="00A17734"/>
    <w:rsid w:val="00A1799D"/>
    <w:rsid w:val="00A2039A"/>
    <w:rsid w:val="00A20545"/>
    <w:rsid w:val="00A205DA"/>
    <w:rsid w:val="00A211C8"/>
    <w:rsid w:val="00A220DC"/>
    <w:rsid w:val="00A2226D"/>
    <w:rsid w:val="00A22344"/>
    <w:rsid w:val="00A22A06"/>
    <w:rsid w:val="00A22E10"/>
    <w:rsid w:val="00A22E75"/>
    <w:rsid w:val="00A231D4"/>
    <w:rsid w:val="00A2352D"/>
    <w:rsid w:val="00A23791"/>
    <w:rsid w:val="00A2394C"/>
    <w:rsid w:val="00A23A27"/>
    <w:rsid w:val="00A23F31"/>
    <w:rsid w:val="00A23F81"/>
    <w:rsid w:val="00A24903"/>
    <w:rsid w:val="00A251D5"/>
    <w:rsid w:val="00A2663E"/>
    <w:rsid w:val="00A27D56"/>
    <w:rsid w:val="00A30110"/>
    <w:rsid w:val="00A30254"/>
    <w:rsid w:val="00A30274"/>
    <w:rsid w:val="00A31AE0"/>
    <w:rsid w:val="00A31B8A"/>
    <w:rsid w:val="00A3206A"/>
    <w:rsid w:val="00A322A7"/>
    <w:rsid w:val="00A3233E"/>
    <w:rsid w:val="00A32594"/>
    <w:rsid w:val="00A32EE6"/>
    <w:rsid w:val="00A32F48"/>
    <w:rsid w:val="00A35117"/>
    <w:rsid w:val="00A354CF"/>
    <w:rsid w:val="00A35C67"/>
    <w:rsid w:val="00A360CF"/>
    <w:rsid w:val="00A37086"/>
    <w:rsid w:val="00A40926"/>
    <w:rsid w:val="00A40986"/>
    <w:rsid w:val="00A415A2"/>
    <w:rsid w:val="00A41F8D"/>
    <w:rsid w:val="00A42885"/>
    <w:rsid w:val="00A4400C"/>
    <w:rsid w:val="00A4411B"/>
    <w:rsid w:val="00A45333"/>
    <w:rsid w:val="00A4782C"/>
    <w:rsid w:val="00A47B75"/>
    <w:rsid w:val="00A5095D"/>
    <w:rsid w:val="00A517C9"/>
    <w:rsid w:val="00A5289E"/>
    <w:rsid w:val="00A5337B"/>
    <w:rsid w:val="00A533A0"/>
    <w:rsid w:val="00A5357F"/>
    <w:rsid w:val="00A538D4"/>
    <w:rsid w:val="00A54EB6"/>
    <w:rsid w:val="00A556A6"/>
    <w:rsid w:val="00A55B91"/>
    <w:rsid w:val="00A55DDA"/>
    <w:rsid w:val="00A55FC1"/>
    <w:rsid w:val="00A566EB"/>
    <w:rsid w:val="00A57EAC"/>
    <w:rsid w:val="00A604AE"/>
    <w:rsid w:val="00A60ABE"/>
    <w:rsid w:val="00A60D13"/>
    <w:rsid w:val="00A618F0"/>
    <w:rsid w:val="00A62591"/>
    <w:rsid w:val="00A62749"/>
    <w:rsid w:val="00A627FE"/>
    <w:rsid w:val="00A62872"/>
    <w:rsid w:val="00A62DAF"/>
    <w:rsid w:val="00A636DA"/>
    <w:rsid w:val="00A6393F"/>
    <w:rsid w:val="00A641B0"/>
    <w:rsid w:val="00A64543"/>
    <w:rsid w:val="00A64E2C"/>
    <w:rsid w:val="00A653F1"/>
    <w:rsid w:val="00A65A1D"/>
    <w:rsid w:val="00A67ED8"/>
    <w:rsid w:val="00A721A7"/>
    <w:rsid w:val="00A72B5E"/>
    <w:rsid w:val="00A741A4"/>
    <w:rsid w:val="00A74270"/>
    <w:rsid w:val="00A74340"/>
    <w:rsid w:val="00A7487A"/>
    <w:rsid w:val="00A7532A"/>
    <w:rsid w:val="00A760BF"/>
    <w:rsid w:val="00A76187"/>
    <w:rsid w:val="00A7702C"/>
    <w:rsid w:val="00A77272"/>
    <w:rsid w:val="00A775FC"/>
    <w:rsid w:val="00A77A2C"/>
    <w:rsid w:val="00A800F5"/>
    <w:rsid w:val="00A815B0"/>
    <w:rsid w:val="00A8215E"/>
    <w:rsid w:val="00A825C3"/>
    <w:rsid w:val="00A83F24"/>
    <w:rsid w:val="00A8508B"/>
    <w:rsid w:val="00A857BD"/>
    <w:rsid w:val="00A85C4F"/>
    <w:rsid w:val="00A862FD"/>
    <w:rsid w:val="00A86378"/>
    <w:rsid w:val="00A875B8"/>
    <w:rsid w:val="00A914EA"/>
    <w:rsid w:val="00A91F85"/>
    <w:rsid w:val="00A92805"/>
    <w:rsid w:val="00A9299C"/>
    <w:rsid w:val="00A92EFA"/>
    <w:rsid w:val="00A938F2"/>
    <w:rsid w:val="00A93A07"/>
    <w:rsid w:val="00A93B70"/>
    <w:rsid w:val="00A93C1A"/>
    <w:rsid w:val="00A94305"/>
    <w:rsid w:val="00A9573A"/>
    <w:rsid w:val="00A96304"/>
    <w:rsid w:val="00A96953"/>
    <w:rsid w:val="00A97554"/>
    <w:rsid w:val="00A97807"/>
    <w:rsid w:val="00AA223D"/>
    <w:rsid w:val="00AA2FE9"/>
    <w:rsid w:val="00AA305E"/>
    <w:rsid w:val="00AA3CB1"/>
    <w:rsid w:val="00AA42EC"/>
    <w:rsid w:val="00AA45FD"/>
    <w:rsid w:val="00AA4FFD"/>
    <w:rsid w:val="00AA5055"/>
    <w:rsid w:val="00AA5727"/>
    <w:rsid w:val="00AA5995"/>
    <w:rsid w:val="00AA6223"/>
    <w:rsid w:val="00AA660E"/>
    <w:rsid w:val="00AA68A6"/>
    <w:rsid w:val="00AA6E36"/>
    <w:rsid w:val="00AA7A89"/>
    <w:rsid w:val="00AA7B29"/>
    <w:rsid w:val="00AA7CBD"/>
    <w:rsid w:val="00AB065F"/>
    <w:rsid w:val="00AB0B92"/>
    <w:rsid w:val="00AB147E"/>
    <w:rsid w:val="00AB1E0F"/>
    <w:rsid w:val="00AB2877"/>
    <w:rsid w:val="00AB2F8A"/>
    <w:rsid w:val="00AB3500"/>
    <w:rsid w:val="00AB37DB"/>
    <w:rsid w:val="00AB415C"/>
    <w:rsid w:val="00AB4BE6"/>
    <w:rsid w:val="00AB4C60"/>
    <w:rsid w:val="00AB5256"/>
    <w:rsid w:val="00AB52E8"/>
    <w:rsid w:val="00AB581C"/>
    <w:rsid w:val="00AB5E6D"/>
    <w:rsid w:val="00AB6D7A"/>
    <w:rsid w:val="00AB7845"/>
    <w:rsid w:val="00AB7E31"/>
    <w:rsid w:val="00AC060C"/>
    <w:rsid w:val="00AC0985"/>
    <w:rsid w:val="00AC0AE6"/>
    <w:rsid w:val="00AC0BC6"/>
    <w:rsid w:val="00AC29DA"/>
    <w:rsid w:val="00AC2DC0"/>
    <w:rsid w:val="00AC2F04"/>
    <w:rsid w:val="00AC341C"/>
    <w:rsid w:val="00AC4A06"/>
    <w:rsid w:val="00AC4A11"/>
    <w:rsid w:val="00AC55A1"/>
    <w:rsid w:val="00AC75C4"/>
    <w:rsid w:val="00AD0459"/>
    <w:rsid w:val="00AD064F"/>
    <w:rsid w:val="00AD0721"/>
    <w:rsid w:val="00AD09A4"/>
    <w:rsid w:val="00AD10FC"/>
    <w:rsid w:val="00AD2CCD"/>
    <w:rsid w:val="00AD3126"/>
    <w:rsid w:val="00AD3BF6"/>
    <w:rsid w:val="00AD4121"/>
    <w:rsid w:val="00AD41FD"/>
    <w:rsid w:val="00AD494D"/>
    <w:rsid w:val="00AD4D8C"/>
    <w:rsid w:val="00AD5FAD"/>
    <w:rsid w:val="00AD65FD"/>
    <w:rsid w:val="00AD6601"/>
    <w:rsid w:val="00AD6C28"/>
    <w:rsid w:val="00AD6E10"/>
    <w:rsid w:val="00AD6E5B"/>
    <w:rsid w:val="00AD6E87"/>
    <w:rsid w:val="00AD729A"/>
    <w:rsid w:val="00AD7997"/>
    <w:rsid w:val="00AE08C5"/>
    <w:rsid w:val="00AE2DB3"/>
    <w:rsid w:val="00AE33D9"/>
    <w:rsid w:val="00AE35D5"/>
    <w:rsid w:val="00AE35F2"/>
    <w:rsid w:val="00AE3F15"/>
    <w:rsid w:val="00AE407A"/>
    <w:rsid w:val="00AE4B97"/>
    <w:rsid w:val="00AE5074"/>
    <w:rsid w:val="00AE5374"/>
    <w:rsid w:val="00AE698D"/>
    <w:rsid w:val="00AE75AF"/>
    <w:rsid w:val="00AE77F3"/>
    <w:rsid w:val="00AE7939"/>
    <w:rsid w:val="00AE7BF6"/>
    <w:rsid w:val="00AF0EC9"/>
    <w:rsid w:val="00AF2AC0"/>
    <w:rsid w:val="00AF489E"/>
    <w:rsid w:val="00AF629C"/>
    <w:rsid w:val="00AF6DBA"/>
    <w:rsid w:val="00AF7632"/>
    <w:rsid w:val="00B005B0"/>
    <w:rsid w:val="00B00DD6"/>
    <w:rsid w:val="00B0121A"/>
    <w:rsid w:val="00B027AF"/>
    <w:rsid w:val="00B029C8"/>
    <w:rsid w:val="00B03723"/>
    <w:rsid w:val="00B0384A"/>
    <w:rsid w:val="00B04A23"/>
    <w:rsid w:val="00B06C61"/>
    <w:rsid w:val="00B073C1"/>
    <w:rsid w:val="00B07539"/>
    <w:rsid w:val="00B077B4"/>
    <w:rsid w:val="00B07AAE"/>
    <w:rsid w:val="00B07E0A"/>
    <w:rsid w:val="00B1032A"/>
    <w:rsid w:val="00B10BD0"/>
    <w:rsid w:val="00B10E62"/>
    <w:rsid w:val="00B11238"/>
    <w:rsid w:val="00B11B0E"/>
    <w:rsid w:val="00B124F9"/>
    <w:rsid w:val="00B12C90"/>
    <w:rsid w:val="00B1307C"/>
    <w:rsid w:val="00B1330F"/>
    <w:rsid w:val="00B13910"/>
    <w:rsid w:val="00B13C50"/>
    <w:rsid w:val="00B13D15"/>
    <w:rsid w:val="00B13EBF"/>
    <w:rsid w:val="00B143A9"/>
    <w:rsid w:val="00B14452"/>
    <w:rsid w:val="00B1478E"/>
    <w:rsid w:val="00B148AD"/>
    <w:rsid w:val="00B14BCF"/>
    <w:rsid w:val="00B15C69"/>
    <w:rsid w:val="00B165BA"/>
    <w:rsid w:val="00B1786B"/>
    <w:rsid w:val="00B17BBC"/>
    <w:rsid w:val="00B17E94"/>
    <w:rsid w:val="00B202F1"/>
    <w:rsid w:val="00B205A4"/>
    <w:rsid w:val="00B20838"/>
    <w:rsid w:val="00B208D2"/>
    <w:rsid w:val="00B20C37"/>
    <w:rsid w:val="00B2101E"/>
    <w:rsid w:val="00B235A8"/>
    <w:rsid w:val="00B250D6"/>
    <w:rsid w:val="00B25E7A"/>
    <w:rsid w:val="00B2723D"/>
    <w:rsid w:val="00B30096"/>
    <w:rsid w:val="00B3021E"/>
    <w:rsid w:val="00B30EBD"/>
    <w:rsid w:val="00B3120A"/>
    <w:rsid w:val="00B3123D"/>
    <w:rsid w:val="00B319AC"/>
    <w:rsid w:val="00B331DE"/>
    <w:rsid w:val="00B333BD"/>
    <w:rsid w:val="00B35760"/>
    <w:rsid w:val="00B3677D"/>
    <w:rsid w:val="00B37178"/>
    <w:rsid w:val="00B3778D"/>
    <w:rsid w:val="00B40C88"/>
    <w:rsid w:val="00B412BA"/>
    <w:rsid w:val="00B4145E"/>
    <w:rsid w:val="00B41790"/>
    <w:rsid w:val="00B42225"/>
    <w:rsid w:val="00B43062"/>
    <w:rsid w:val="00B43494"/>
    <w:rsid w:val="00B438C5"/>
    <w:rsid w:val="00B438F2"/>
    <w:rsid w:val="00B43F7B"/>
    <w:rsid w:val="00B45B6A"/>
    <w:rsid w:val="00B46D0A"/>
    <w:rsid w:val="00B46D37"/>
    <w:rsid w:val="00B46D8C"/>
    <w:rsid w:val="00B4744C"/>
    <w:rsid w:val="00B47CC0"/>
    <w:rsid w:val="00B47F13"/>
    <w:rsid w:val="00B50404"/>
    <w:rsid w:val="00B504D1"/>
    <w:rsid w:val="00B50EF3"/>
    <w:rsid w:val="00B510EE"/>
    <w:rsid w:val="00B51F06"/>
    <w:rsid w:val="00B525D2"/>
    <w:rsid w:val="00B530FA"/>
    <w:rsid w:val="00B541CF"/>
    <w:rsid w:val="00B553B0"/>
    <w:rsid w:val="00B555F0"/>
    <w:rsid w:val="00B55687"/>
    <w:rsid w:val="00B56EFD"/>
    <w:rsid w:val="00B57417"/>
    <w:rsid w:val="00B576E8"/>
    <w:rsid w:val="00B57814"/>
    <w:rsid w:val="00B60B2F"/>
    <w:rsid w:val="00B61AC8"/>
    <w:rsid w:val="00B61D81"/>
    <w:rsid w:val="00B62144"/>
    <w:rsid w:val="00B636D3"/>
    <w:rsid w:val="00B64658"/>
    <w:rsid w:val="00B66294"/>
    <w:rsid w:val="00B665EF"/>
    <w:rsid w:val="00B667CE"/>
    <w:rsid w:val="00B669D7"/>
    <w:rsid w:val="00B66AEC"/>
    <w:rsid w:val="00B66BE9"/>
    <w:rsid w:val="00B66E5B"/>
    <w:rsid w:val="00B67604"/>
    <w:rsid w:val="00B7006E"/>
    <w:rsid w:val="00B70099"/>
    <w:rsid w:val="00B7012A"/>
    <w:rsid w:val="00B70583"/>
    <w:rsid w:val="00B709D3"/>
    <w:rsid w:val="00B71C13"/>
    <w:rsid w:val="00B72627"/>
    <w:rsid w:val="00B728D8"/>
    <w:rsid w:val="00B72E30"/>
    <w:rsid w:val="00B735B1"/>
    <w:rsid w:val="00B73821"/>
    <w:rsid w:val="00B739BF"/>
    <w:rsid w:val="00B73C7A"/>
    <w:rsid w:val="00B73D64"/>
    <w:rsid w:val="00B74B45"/>
    <w:rsid w:val="00B7584B"/>
    <w:rsid w:val="00B765AD"/>
    <w:rsid w:val="00B76D99"/>
    <w:rsid w:val="00B779CF"/>
    <w:rsid w:val="00B77ED8"/>
    <w:rsid w:val="00B8048A"/>
    <w:rsid w:val="00B80F05"/>
    <w:rsid w:val="00B81694"/>
    <w:rsid w:val="00B81A02"/>
    <w:rsid w:val="00B81EFB"/>
    <w:rsid w:val="00B82041"/>
    <w:rsid w:val="00B823A9"/>
    <w:rsid w:val="00B828BA"/>
    <w:rsid w:val="00B840F6"/>
    <w:rsid w:val="00B84D82"/>
    <w:rsid w:val="00B8520D"/>
    <w:rsid w:val="00B85400"/>
    <w:rsid w:val="00B8608E"/>
    <w:rsid w:val="00B864DF"/>
    <w:rsid w:val="00B86A51"/>
    <w:rsid w:val="00B86BA7"/>
    <w:rsid w:val="00B87596"/>
    <w:rsid w:val="00B875CA"/>
    <w:rsid w:val="00B87662"/>
    <w:rsid w:val="00B87666"/>
    <w:rsid w:val="00B87690"/>
    <w:rsid w:val="00B87A02"/>
    <w:rsid w:val="00B91109"/>
    <w:rsid w:val="00B92629"/>
    <w:rsid w:val="00B92BDC"/>
    <w:rsid w:val="00B95191"/>
    <w:rsid w:val="00B95797"/>
    <w:rsid w:val="00B96E35"/>
    <w:rsid w:val="00B96F8D"/>
    <w:rsid w:val="00B9762F"/>
    <w:rsid w:val="00B976BF"/>
    <w:rsid w:val="00B97D6C"/>
    <w:rsid w:val="00BA01A5"/>
    <w:rsid w:val="00BA19B5"/>
    <w:rsid w:val="00BA1BD1"/>
    <w:rsid w:val="00BA1CFB"/>
    <w:rsid w:val="00BA2261"/>
    <w:rsid w:val="00BA2BD1"/>
    <w:rsid w:val="00BA39A5"/>
    <w:rsid w:val="00BA3C23"/>
    <w:rsid w:val="00BA3C7A"/>
    <w:rsid w:val="00BA41FA"/>
    <w:rsid w:val="00BA47FC"/>
    <w:rsid w:val="00BA4D16"/>
    <w:rsid w:val="00BA5254"/>
    <w:rsid w:val="00BA7838"/>
    <w:rsid w:val="00BA7F0D"/>
    <w:rsid w:val="00BB016F"/>
    <w:rsid w:val="00BB02BD"/>
    <w:rsid w:val="00BB1897"/>
    <w:rsid w:val="00BB3875"/>
    <w:rsid w:val="00BB43CE"/>
    <w:rsid w:val="00BB4ACB"/>
    <w:rsid w:val="00BB4D25"/>
    <w:rsid w:val="00BB55A2"/>
    <w:rsid w:val="00BB64B5"/>
    <w:rsid w:val="00BB68DC"/>
    <w:rsid w:val="00BB7AD2"/>
    <w:rsid w:val="00BB7BC2"/>
    <w:rsid w:val="00BC078B"/>
    <w:rsid w:val="00BC0A83"/>
    <w:rsid w:val="00BC1372"/>
    <w:rsid w:val="00BC1DB7"/>
    <w:rsid w:val="00BC2AB0"/>
    <w:rsid w:val="00BC2B69"/>
    <w:rsid w:val="00BC3143"/>
    <w:rsid w:val="00BC3DA0"/>
    <w:rsid w:val="00BC5E0B"/>
    <w:rsid w:val="00BC7AAC"/>
    <w:rsid w:val="00BC7FC0"/>
    <w:rsid w:val="00BD04FF"/>
    <w:rsid w:val="00BD15BF"/>
    <w:rsid w:val="00BD280C"/>
    <w:rsid w:val="00BD35C4"/>
    <w:rsid w:val="00BD3937"/>
    <w:rsid w:val="00BD3C0C"/>
    <w:rsid w:val="00BD40AE"/>
    <w:rsid w:val="00BD4E31"/>
    <w:rsid w:val="00BD4E6C"/>
    <w:rsid w:val="00BD5421"/>
    <w:rsid w:val="00BD5DE0"/>
    <w:rsid w:val="00BD663C"/>
    <w:rsid w:val="00BD74F9"/>
    <w:rsid w:val="00BE0FDC"/>
    <w:rsid w:val="00BE1E00"/>
    <w:rsid w:val="00BE2E2E"/>
    <w:rsid w:val="00BE32E7"/>
    <w:rsid w:val="00BE5403"/>
    <w:rsid w:val="00BE5837"/>
    <w:rsid w:val="00BE5A60"/>
    <w:rsid w:val="00BE61BF"/>
    <w:rsid w:val="00BE6F1D"/>
    <w:rsid w:val="00BE7643"/>
    <w:rsid w:val="00BE7684"/>
    <w:rsid w:val="00BE7943"/>
    <w:rsid w:val="00BF0AA6"/>
    <w:rsid w:val="00BF1942"/>
    <w:rsid w:val="00BF1E04"/>
    <w:rsid w:val="00BF1EBC"/>
    <w:rsid w:val="00BF305D"/>
    <w:rsid w:val="00BF3697"/>
    <w:rsid w:val="00BF4DF6"/>
    <w:rsid w:val="00BF520B"/>
    <w:rsid w:val="00BF66C4"/>
    <w:rsid w:val="00BF7136"/>
    <w:rsid w:val="00C00B1E"/>
    <w:rsid w:val="00C017A0"/>
    <w:rsid w:val="00C03438"/>
    <w:rsid w:val="00C03AC0"/>
    <w:rsid w:val="00C040AC"/>
    <w:rsid w:val="00C045B9"/>
    <w:rsid w:val="00C047EA"/>
    <w:rsid w:val="00C0540A"/>
    <w:rsid w:val="00C05431"/>
    <w:rsid w:val="00C05547"/>
    <w:rsid w:val="00C06206"/>
    <w:rsid w:val="00C069A4"/>
    <w:rsid w:val="00C076D1"/>
    <w:rsid w:val="00C077DF"/>
    <w:rsid w:val="00C07BF7"/>
    <w:rsid w:val="00C07C98"/>
    <w:rsid w:val="00C1034C"/>
    <w:rsid w:val="00C104C4"/>
    <w:rsid w:val="00C110CA"/>
    <w:rsid w:val="00C110E5"/>
    <w:rsid w:val="00C1111A"/>
    <w:rsid w:val="00C1142B"/>
    <w:rsid w:val="00C129B3"/>
    <w:rsid w:val="00C129E5"/>
    <w:rsid w:val="00C12B72"/>
    <w:rsid w:val="00C13A15"/>
    <w:rsid w:val="00C1542E"/>
    <w:rsid w:val="00C15724"/>
    <w:rsid w:val="00C15ABE"/>
    <w:rsid w:val="00C16636"/>
    <w:rsid w:val="00C17564"/>
    <w:rsid w:val="00C175E7"/>
    <w:rsid w:val="00C1771E"/>
    <w:rsid w:val="00C1779E"/>
    <w:rsid w:val="00C17A92"/>
    <w:rsid w:val="00C2081C"/>
    <w:rsid w:val="00C21651"/>
    <w:rsid w:val="00C21CE1"/>
    <w:rsid w:val="00C21FC2"/>
    <w:rsid w:val="00C22D7B"/>
    <w:rsid w:val="00C2341E"/>
    <w:rsid w:val="00C23504"/>
    <w:rsid w:val="00C23B74"/>
    <w:rsid w:val="00C2414D"/>
    <w:rsid w:val="00C24BA9"/>
    <w:rsid w:val="00C26BF9"/>
    <w:rsid w:val="00C27708"/>
    <w:rsid w:val="00C27A13"/>
    <w:rsid w:val="00C27E2B"/>
    <w:rsid w:val="00C27F4F"/>
    <w:rsid w:val="00C3083A"/>
    <w:rsid w:val="00C3292D"/>
    <w:rsid w:val="00C329D0"/>
    <w:rsid w:val="00C332D7"/>
    <w:rsid w:val="00C33A6C"/>
    <w:rsid w:val="00C34CC4"/>
    <w:rsid w:val="00C34FAB"/>
    <w:rsid w:val="00C35154"/>
    <w:rsid w:val="00C35524"/>
    <w:rsid w:val="00C355D8"/>
    <w:rsid w:val="00C357D5"/>
    <w:rsid w:val="00C35C15"/>
    <w:rsid w:val="00C3723C"/>
    <w:rsid w:val="00C37917"/>
    <w:rsid w:val="00C37BD4"/>
    <w:rsid w:val="00C37EA0"/>
    <w:rsid w:val="00C41898"/>
    <w:rsid w:val="00C41FB1"/>
    <w:rsid w:val="00C420B2"/>
    <w:rsid w:val="00C4243D"/>
    <w:rsid w:val="00C42538"/>
    <w:rsid w:val="00C45012"/>
    <w:rsid w:val="00C4571C"/>
    <w:rsid w:val="00C45EE7"/>
    <w:rsid w:val="00C46047"/>
    <w:rsid w:val="00C4710F"/>
    <w:rsid w:val="00C4764B"/>
    <w:rsid w:val="00C50B64"/>
    <w:rsid w:val="00C51716"/>
    <w:rsid w:val="00C52559"/>
    <w:rsid w:val="00C52569"/>
    <w:rsid w:val="00C5315F"/>
    <w:rsid w:val="00C5411D"/>
    <w:rsid w:val="00C56A7C"/>
    <w:rsid w:val="00C56B1C"/>
    <w:rsid w:val="00C6075A"/>
    <w:rsid w:val="00C60891"/>
    <w:rsid w:val="00C61191"/>
    <w:rsid w:val="00C62728"/>
    <w:rsid w:val="00C632E8"/>
    <w:rsid w:val="00C63F6D"/>
    <w:rsid w:val="00C6428E"/>
    <w:rsid w:val="00C651D5"/>
    <w:rsid w:val="00C6552E"/>
    <w:rsid w:val="00C6561F"/>
    <w:rsid w:val="00C65807"/>
    <w:rsid w:val="00C6582C"/>
    <w:rsid w:val="00C66448"/>
    <w:rsid w:val="00C665D7"/>
    <w:rsid w:val="00C66643"/>
    <w:rsid w:val="00C66BCE"/>
    <w:rsid w:val="00C676D6"/>
    <w:rsid w:val="00C6792B"/>
    <w:rsid w:val="00C70210"/>
    <w:rsid w:val="00C704DC"/>
    <w:rsid w:val="00C714F5"/>
    <w:rsid w:val="00C7214F"/>
    <w:rsid w:val="00C72B30"/>
    <w:rsid w:val="00C73302"/>
    <w:rsid w:val="00C73ABE"/>
    <w:rsid w:val="00C74F59"/>
    <w:rsid w:val="00C76FF5"/>
    <w:rsid w:val="00C778F5"/>
    <w:rsid w:val="00C77942"/>
    <w:rsid w:val="00C80997"/>
    <w:rsid w:val="00C80C6F"/>
    <w:rsid w:val="00C80D2A"/>
    <w:rsid w:val="00C8233F"/>
    <w:rsid w:val="00C8392C"/>
    <w:rsid w:val="00C83D15"/>
    <w:rsid w:val="00C84312"/>
    <w:rsid w:val="00C85861"/>
    <w:rsid w:val="00C86EBB"/>
    <w:rsid w:val="00C875F7"/>
    <w:rsid w:val="00C87F56"/>
    <w:rsid w:val="00C90645"/>
    <w:rsid w:val="00C91850"/>
    <w:rsid w:val="00C91CC3"/>
    <w:rsid w:val="00C91D67"/>
    <w:rsid w:val="00C91ED1"/>
    <w:rsid w:val="00C92EBE"/>
    <w:rsid w:val="00C942D0"/>
    <w:rsid w:val="00C945E9"/>
    <w:rsid w:val="00C950FF"/>
    <w:rsid w:val="00C9521A"/>
    <w:rsid w:val="00C95CD7"/>
    <w:rsid w:val="00C96C6E"/>
    <w:rsid w:val="00C973F6"/>
    <w:rsid w:val="00C97F90"/>
    <w:rsid w:val="00CA025E"/>
    <w:rsid w:val="00CA082B"/>
    <w:rsid w:val="00CA0C49"/>
    <w:rsid w:val="00CA125C"/>
    <w:rsid w:val="00CA1945"/>
    <w:rsid w:val="00CA2095"/>
    <w:rsid w:val="00CA2246"/>
    <w:rsid w:val="00CA2846"/>
    <w:rsid w:val="00CA3404"/>
    <w:rsid w:val="00CA3976"/>
    <w:rsid w:val="00CA54FE"/>
    <w:rsid w:val="00CA59B8"/>
    <w:rsid w:val="00CA7806"/>
    <w:rsid w:val="00CA787F"/>
    <w:rsid w:val="00CA799C"/>
    <w:rsid w:val="00CA7FB0"/>
    <w:rsid w:val="00CB081C"/>
    <w:rsid w:val="00CB1045"/>
    <w:rsid w:val="00CB1896"/>
    <w:rsid w:val="00CB1E34"/>
    <w:rsid w:val="00CB1F98"/>
    <w:rsid w:val="00CB3F22"/>
    <w:rsid w:val="00CB425F"/>
    <w:rsid w:val="00CB5326"/>
    <w:rsid w:val="00CB5883"/>
    <w:rsid w:val="00CB703E"/>
    <w:rsid w:val="00CB7110"/>
    <w:rsid w:val="00CB746C"/>
    <w:rsid w:val="00CB7D08"/>
    <w:rsid w:val="00CC22D0"/>
    <w:rsid w:val="00CC258A"/>
    <w:rsid w:val="00CC2913"/>
    <w:rsid w:val="00CC3B36"/>
    <w:rsid w:val="00CC4117"/>
    <w:rsid w:val="00CC4558"/>
    <w:rsid w:val="00CC7A93"/>
    <w:rsid w:val="00CD00BF"/>
    <w:rsid w:val="00CD0548"/>
    <w:rsid w:val="00CD072D"/>
    <w:rsid w:val="00CD0BBB"/>
    <w:rsid w:val="00CD13AA"/>
    <w:rsid w:val="00CD1A5B"/>
    <w:rsid w:val="00CD1B27"/>
    <w:rsid w:val="00CD300D"/>
    <w:rsid w:val="00CD321C"/>
    <w:rsid w:val="00CD3431"/>
    <w:rsid w:val="00CD39E4"/>
    <w:rsid w:val="00CD434D"/>
    <w:rsid w:val="00CD4392"/>
    <w:rsid w:val="00CD46EE"/>
    <w:rsid w:val="00CD4B9B"/>
    <w:rsid w:val="00CD681E"/>
    <w:rsid w:val="00CD6995"/>
    <w:rsid w:val="00CE0149"/>
    <w:rsid w:val="00CE102A"/>
    <w:rsid w:val="00CE1827"/>
    <w:rsid w:val="00CE1990"/>
    <w:rsid w:val="00CE25ED"/>
    <w:rsid w:val="00CE297B"/>
    <w:rsid w:val="00CE2BA1"/>
    <w:rsid w:val="00CE316B"/>
    <w:rsid w:val="00CE3CCC"/>
    <w:rsid w:val="00CE4515"/>
    <w:rsid w:val="00CE4AB3"/>
    <w:rsid w:val="00CE4ABC"/>
    <w:rsid w:val="00CE4B4C"/>
    <w:rsid w:val="00CE5275"/>
    <w:rsid w:val="00CE54FF"/>
    <w:rsid w:val="00CE56AD"/>
    <w:rsid w:val="00CE5BFF"/>
    <w:rsid w:val="00CE5C5C"/>
    <w:rsid w:val="00CE5D4B"/>
    <w:rsid w:val="00CE5E96"/>
    <w:rsid w:val="00CE722F"/>
    <w:rsid w:val="00CE7A2B"/>
    <w:rsid w:val="00CF09BE"/>
    <w:rsid w:val="00CF1163"/>
    <w:rsid w:val="00CF1C63"/>
    <w:rsid w:val="00CF20AA"/>
    <w:rsid w:val="00CF2100"/>
    <w:rsid w:val="00CF3D88"/>
    <w:rsid w:val="00CF4A18"/>
    <w:rsid w:val="00CF56B8"/>
    <w:rsid w:val="00CF599B"/>
    <w:rsid w:val="00CF6C81"/>
    <w:rsid w:val="00CF7235"/>
    <w:rsid w:val="00CF7C4C"/>
    <w:rsid w:val="00D01CC8"/>
    <w:rsid w:val="00D01E29"/>
    <w:rsid w:val="00D0255F"/>
    <w:rsid w:val="00D025C8"/>
    <w:rsid w:val="00D02C2B"/>
    <w:rsid w:val="00D03888"/>
    <w:rsid w:val="00D03B6F"/>
    <w:rsid w:val="00D042B9"/>
    <w:rsid w:val="00D0430B"/>
    <w:rsid w:val="00D0517F"/>
    <w:rsid w:val="00D051CE"/>
    <w:rsid w:val="00D055F8"/>
    <w:rsid w:val="00D05F80"/>
    <w:rsid w:val="00D06001"/>
    <w:rsid w:val="00D062AC"/>
    <w:rsid w:val="00D069A4"/>
    <w:rsid w:val="00D06BA2"/>
    <w:rsid w:val="00D06E7C"/>
    <w:rsid w:val="00D0722D"/>
    <w:rsid w:val="00D07320"/>
    <w:rsid w:val="00D07B0C"/>
    <w:rsid w:val="00D103D2"/>
    <w:rsid w:val="00D10AC8"/>
    <w:rsid w:val="00D116F2"/>
    <w:rsid w:val="00D128CE"/>
    <w:rsid w:val="00D140D9"/>
    <w:rsid w:val="00D14803"/>
    <w:rsid w:val="00D14A2B"/>
    <w:rsid w:val="00D1516A"/>
    <w:rsid w:val="00D15267"/>
    <w:rsid w:val="00D15757"/>
    <w:rsid w:val="00D15F07"/>
    <w:rsid w:val="00D163CA"/>
    <w:rsid w:val="00D20D52"/>
    <w:rsid w:val="00D2269A"/>
    <w:rsid w:val="00D22EAC"/>
    <w:rsid w:val="00D23150"/>
    <w:rsid w:val="00D2331B"/>
    <w:rsid w:val="00D23F5B"/>
    <w:rsid w:val="00D25F79"/>
    <w:rsid w:val="00D2613E"/>
    <w:rsid w:val="00D263A8"/>
    <w:rsid w:val="00D27320"/>
    <w:rsid w:val="00D27A5F"/>
    <w:rsid w:val="00D306A4"/>
    <w:rsid w:val="00D316B7"/>
    <w:rsid w:val="00D32A89"/>
    <w:rsid w:val="00D33074"/>
    <w:rsid w:val="00D3315F"/>
    <w:rsid w:val="00D3338D"/>
    <w:rsid w:val="00D33448"/>
    <w:rsid w:val="00D334A5"/>
    <w:rsid w:val="00D33758"/>
    <w:rsid w:val="00D3392E"/>
    <w:rsid w:val="00D33DDC"/>
    <w:rsid w:val="00D33EBA"/>
    <w:rsid w:val="00D34103"/>
    <w:rsid w:val="00D3550F"/>
    <w:rsid w:val="00D361A6"/>
    <w:rsid w:val="00D36DCD"/>
    <w:rsid w:val="00D379D1"/>
    <w:rsid w:val="00D40CCA"/>
    <w:rsid w:val="00D4174D"/>
    <w:rsid w:val="00D4264D"/>
    <w:rsid w:val="00D42CC0"/>
    <w:rsid w:val="00D439E3"/>
    <w:rsid w:val="00D44766"/>
    <w:rsid w:val="00D451D6"/>
    <w:rsid w:val="00D45A2F"/>
    <w:rsid w:val="00D47663"/>
    <w:rsid w:val="00D47C33"/>
    <w:rsid w:val="00D510E0"/>
    <w:rsid w:val="00D510EA"/>
    <w:rsid w:val="00D51189"/>
    <w:rsid w:val="00D515C4"/>
    <w:rsid w:val="00D52008"/>
    <w:rsid w:val="00D5254A"/>
    <w:rsid w:val="00D52601"/>
    <w:rsid w:val="00D52F41"/>
    <w:rsid w:val="00D537D3"/>
    <w:rsid w:val="00D543B5"/>
    <w:rsid w:val="00D54496"/>
    <w:rsid w:val="00D546DB"/>
    <w:rsid w:val="00D5494D"/>
    <w:rsid w:val="00D54DDB"/>
    <w:rsid w:val="00D55A8F"/>
    <w:rsid w:val="00D56070"/>
    <w:rsid w:val="00D5616F"/>
    <w:rsid w:val="00D56357"/>
    <w:rsid w:val="00D56CE5"/>
    <w:rsid w:val="00D60659"/>
    <w:rsid w:val="00D61863"/>
    <w:rsid w:val="00D626B1"/>
    <w:rsid w:val="00D62FEB"/>
    <w:rsid w:val="00D6323E"/>
    <w:rsid w:val="00D63B40"/>
    <w:rsid w:val="00D63D72"/>
    <w:rsid w:val="00D64DD6"/>
    <w:rsid w:val="00D658BD"/>
    <w:rsid w:val="00D67531"/>
    <w:rsid w:val="00D67581"/>
    <w:rsid w:val="00D675E0"/>
    <w:rsid w:val="00D67DFF"/>
    <w:rsid w:val="00D67EBE"/>
    <w:rsid w:val="00D70FAE"/>
    <w:rsid w:val="00D71509"/>
    <w:rsid w:val="00D71D5D"/>
    <w:rsid w:val="00D72074"/>
    <w:rsid w:val="00D73534"/>
    <w:rsid w:val="00D7372C"/>
    <w:rsid w:val="00D73839"/>
    <w:rsid w:val="00D74C55"/>
    <w:rsid w:val="00D75983"/>
    <w:rsid w:val="00D76C0F"/>
    <w:rsid w:val="00D76FF5"/>
    <w:rsid w:val="00D7790D"/>
    <w:rsid w:val="00D77CB0"/>
    <w:rsid w:val="00D80AB4"/>
    <w:rsid w:val="00D810DE"/>
    <w:rsid w:val="00D8276A"/>
    <w:rsid w:val="00D82CA7"/>
    <w:rsid w:val="00D838A9"/>
    <w:rsid w:val="00D84763"/>
    <w:rsid w:val="00D8488A"/>
    <w:rsid w:val="00D84F0E"/>
    <w:rsid w:val="00D851AB"/>
    <w:rsid w:val="00D864DA"/>
    <w:rsid w:val="00D869F4"/>
    <w:rsid w:val="00D87086"/>
    <w:rsid w:val="00D87166"/>
    <w:rsid w:val="00D87172"/>
    <w:rsid w:val="00D877E8"/>
    <w:rsid w:val="00D878ED"/>
    <w:rsid w:val="00D87FCA"/>
    <w:rsid w:val="00D903D6"/>
    <w:rsid w:val="00D910A8"/>
    <w:rsid w:val="00D91193"/>
    <w:rsid w:val="00D91C2A"/>
    <w:rsid w:val="00D93E07"/>
    <w:rsid w:val="00D9537B"/>
    <w:rsid w:val="00D973E4"/>
    <w:rsid w:val="00D97A50"/>
    <w:rsid w:val="00D97B8A"/>
    <w:rsid w:val="00DA053E"/>
    <w:rsid w:val="00DA0D0E"/>
    <w:rsid w:val="00DA1099"/>
    <w:rsid w:val="00DA1D13"/>
    <w:rsid w:val="00DA26F7"/>
    <w:rsid w:val="00DA33AB"/>
    <w:rsid w:val="00DA35ED"/>
    <w:rsid w:val="00DA3889"/>
    <w:rsid w:val="00DA3E6D"/>
    <w:rsid w:val="00DA4118"/>
    <w:rsid w:val="00DA67A1"/>
    <w:rsid w:val="00DA6C9D"/>
    <w:rsid w:val="00DA7CE8"/>
    <w:rsid w:val="00DB05A5"/>
    <w:rsid w:val="00DB1577"/>
    <w:rsid w:val="00DB18A5"/>
    <w:rsid w:val="00DB1A0F"/>
    <w:rsid w:val="00DB1FC7"/>
    <w:rsid w:val="00DB202F"/>
    <w:rsid w:val="00DB2C1D"/>
    <w:rsid w:val="00DB37AF"/>
    <w:rsid w:val="00DB3CC0"/>
    <w:rsid w:val="00DB471B"/>
    <w:rsid w:val="00DB4A5B"/>
    <w:rsid w:val="00DB5231"/>
    <w:rsid w:val="00DB5961"/>
    <w:rsid w:val="00DB6356"/>
    <w:rsid w:val="00DB6430"/>
    <w:rsid w:val="00DB6BF0"/>
    <w:rsid w:val="00DB79C7"/>
    <w:rsid w:val="00DB7B10"/>
    <w:rsid w:val="00DB7BE4"/>
    <w:rsid w:val="00DC097A"/>
    <w:rsid w:val="00DC09DF"/>
    <w:rsid w:val="00DC0C53"/>
    <w:rsid w:val="00DC0D52"/>
    <w:rsid w:val="00DC0E4C"/>
    <w:rsid w:val="00DC0E9D"/>
    <w:rsid w:val="00DC0FC6"/>
    <w:rsid w:val="00DC110C"/>
    <w:rsid w:val="00DC1236"/>
    <w:rsid w:val="00DC1F35"/>
    <w:rsid w:val="00DC1FEF"/>
    <w:rsid w:val="00DC20F7"/>
    <w:rsid w:val="00DC2B0D"/>
    <w:rsid w:val="00DC3E23"/>
    <w:rsid w:val="00DC4DE8"/>
    <w:rsid w:val="00DC4FC6"/>
    <w:rsid w:val="00DC549F"/>
    <w:rsid w:val="00DC5823"/>
    <w:rsid w:val="00DC584B"/>
    <w:rsid w:val="00DC5B12"/>
    <w:rsid w:val="00DC5E95"/>
    <w:rsid w:val="00DC68DC"/>
    <w:rsid w:val="00DC6D64"/>
    <w:rsid w:val="00DC7D19"/>
    <w:rsid w:val="00DD042B"/>
    <w:rsid w:val="00DD2029"/>
    <w:rsid w:val="00DD205E"/>
    <w:rsid w:val="00DD24A2"/>
    <w:rsid w:val="00DD26FC"/>
    <w:rsid w:val="00DD2939"/>
    <w:rsid w:val="00DD3B2D"/>
    <w:rsid w:val="00DD47F2"/>
    <w:rsid w:val="00DD4988"/>
    <w:rsid w:val="00DD4A3C"/>
    <w:rsid w:val="00DD4A78"/>
    <w:rsid w:val="00DD6392"/>
    <w:rsid w:val="00DD6EC9"/>
    <w:rsid w:val="00DD7086"/>
    <w:rsid w:val="00DE00E7"/>
    <w:rsid w:val="00DE0321"/>
    <w:rsid w:val="00DE0CE7"/>
    <w:rsid w:val="00DE132D"/>
    <w:rsid w:val="00DE214A"/>
    <w:rsid w:val="00DE4C1D"/>
    <w:rsid w:val="00DE533D"/>
    <w:rsid w:val="00DE5F26"/>
    <w:rsid w:val="00DE619B"/>
    <w:rsid w:val="00DE6548"/>
    <w:rsid w:val="00DE7292"/>
    <w:rsid w:val="00DE739A"/>
    <w:rsid w:val="00DE77FA"/>
    <w:rsid w:val="00DE7AEA"/>
    <w:rsid w:val="00DF0AB7"/>
    <w:rsid w:val="00DF0B9A"/>
    <w:rsid w:val="00DF0C9C"/>
    <w:rsid w:val="00DF2D7B"/>
    <w:rsid w:val="00DF2FD3"/>
    <w:rsid w:val="00DF4289"/>
    <w:rsid w:val="00DF52C1"/>
    <w:rsid w:val="00DF5F37"/>
    <w:rsid w:val="00DF5F7E"/>
    <w:rsid w:val="00DF6886"/>
    <w:rsid w:val="00DF6B69"/>
    <w:rsid w:val="00DF6DDD"/>
    <w:rsid w:val="00DF71BD"/>
    <w:rsid w:val="00DF7B50"/>
    <w:rsid w:val="00E00A7B"/>
    <w:rsid w:val="00E00AE0"/>
    <w:rsid w:val="00E019A2"/>
    <w:rsid w:val="00E01B12"/>
    <w:rsid w:val="00E01CD8"/>
    <w:rsid w:val="00E01E74"/>
    <w:rsid w:val="00E021C3"/>
    <w:rsid w:val="00E026DD"/>
    <w:rsid w:val="00E02771"/>
    <w:rsid w:val="00E03265"/>
    <w:rsid w:val="00E03AA7"/>
    <w:rsid w:val="00E05FCD"/>
    <w:rsid w:val="00E0688D"/>
    <w:rsid w:val="00E06EA7"/>
    <w:rsid w:val="00E07857"/>
    <w:rsid w:val="00E11069"/>
    <w:rsid w:val="00E117BB"/>
    <w:rsid w:val="00E12090"/>
    <w:rsid w:val="00E130D2"/>
    <w:rsid w:val="00E130F5"/>
    <w:rsid w:val="00E13189"/>
    <w:rsid w:val="00E13374"/>
    <w:rsid w:val="00E135F0"/>
    <w:rsid w:val="00E13C5C"/>
    <w:rsid w:val="00E13EE5"/>
    <w:rsid w:val="00E14AC7"/>
    <w:rsid w:val="00E15529"/>
    <w:rsid w:val="00E15A87"/>
    <w:rsid w:val="00E16106"/>
    <w:rsid w:val="00E17813"/>
    <w:rsid w:val="00E20588"/>
    <w:rsid w:val="00E206CF"/>
    <w:rsid w:val="00E208B6"/>
    <w:rsid w:val="00E20EA3"/>
    <w:rsid w:val="00E214B2"/>
    <w:rsid w:val="00E228BC"/>
    <w:rsid w:val="00E22BB4"/>
    <w:rsid w:val="00E240FD"/>
    <w:rsid w:val="00E24F25"/>
    <w:rsid w:val="00E25589"/>
    <w:rsid w:val="00E2659B"/>
    <w:rsid w:val="00E273EC"/>
    <w:rsid w:val="00E3013A"/>
    <w:rsid w:val="00E30216"/>
    <w:rsid w:val="00E3048D"/>
    <w:rsid w:val="00E31F2D"/>
    <w:rsid w:val="00E31FB3"/>
    <w:rsid w:val="00E3206B"/>
    <w:rsid w:val="00E3365F"/>
    <w:rsid w:val="00E33D3C"/>
    <w:rsid w:val="00E33FBD"/>
    <w:rsid w:val="00E35D2F"/>
    <w:rsid w:val="00E362AA"/>
    <w:rsid w:val="00E36776"/>
    <w:rsid w:val="00E37282"/>
    <w:rsid w:val="00E37A21"/>
    <w:rsid w:val="00E37D8E"/>
    <w:rsid w:val="00E37DFA"/>
    <w:rsid w:val="00E409F6"/>
    <w:rsid w:val="00E4126A"/>
    <w:rsid w:val="00E41959"/>
    <w:rsid w:val="00E42EB8"/>
    <w:rsid w:val="00E43612"/>
    <w:rsid w:val="00E43E2C"/>
    <w:rsid w:val="00E441F9"/>
    <w:rsid w:val="00E464DA"/>
    <w:rsid w:val="00E478CB"/>
    <w:rsid w:val="00E47AE0"/>
    <w:rsid w:val="00E47BDF"/>
    <w:rsid w:val="00E50CF9"/>
    <w:rsid w:val="00E5106D"/>
    <w:rsid w:val="00E51CA1"/>
    <w:rsid w:val="00E52272"/>
    <w:rsid w:val="00E526D3"/>
    <w:rsid w:val="00E52821"/>
    <w:rsid w:val="00E533CB"/>
    <w:rsid w:val="00E53469"/>
    <w:rsid w:val="00E53D16"/>
    <w:rsid w:val="00E544CB"/>
    <w:rsid w:val="00E548A6"/>
    <w:rsid w:val="00E54C4F"/>
    <w:rsid w:val="00E56669"/>
    <w:rsid w:val="00E568A7"/>
    <w:rsid w:val="00E56CAE"/>
    <w:rsid w:val="00E5720D"/>
    <w:rsid w:val="00E575C4"/>
    <w:rsid w:val="00E57CDD"/>
    <w:rsid w:val="00E60C67"/>
    <w:rsid w:val="00E611F0"/>
    <w:rsid w:val="00E618B1"/>
    <w:rsid w:val="00E61A68"/>
    <w:rsid w:val="00E61BDC"/>
    <w:rsid w:val="00E62469"/>
    <w:rsid w:val="00E62648"/>
    <w:rsid w:val="00E62D68"/>
    <w:rsid w:val="00E65A72"/>
    <w:rsid w:val="00E6694B"/>
    <w:rsid w:val="00E6750E"/>
    <w:rsid w:val="00E675C2"/>
    <w:rsid w:val="00E67C6E"/>
    <w:rsid w:val="00E70153"/>
    <w:rsid w:val="00E71BD4"/>
    <w:rsid w:val="00E7227F"/>
    <w:rsid w:val="00E72ED3"/>
    <w:rsid w:val="00E73858"/>
    <w:rsid w:val="00E744A3"/>
    <w:rsid w:val="00E754CF"/>
    <w:rsid w:val="00E75E24"/>
    <w:rsid w:val="00E764B1"/>
    <w:rsid w:val="00E7651B"/>
    <w:rsid w:val="00E77997"/>
    <w:rsid w:val="00E77C15"/>
    <w:rsid w:val="00E77D5F"/>
    <w:rsid w:val="00E80501"/>
    <w:rsid w:val="00E80D34"/>
    <w:rsid w:val="00E810D3"/>
    <w:rsid w:val="00E8163D"/>
    <w:rsid w:val="00E817CF"/>
    <w:rsid w:val="00E81C6F"/>
    <w:rsid w:val="00E83222"/>
    <w:rsid w:val="00E846C7"/>
    <w:rsid w:val="00E84BB7"/>
    <w:rsid w:val="00E84D48"/>
    <w:rsid w:val="00E84F6E"/>
    <w:rsid w:val="00E864FB"/>
    <w:rsid w:val="00E86BC6"/>
    <w:rsid w:val="00E872FE"/>
    <w:rsid w:val="00E9105E"/>
    <w:rsid w:val="00E935AD"/>
    <w:rsid w:val="00E94183"/>
    <w:rsid w:val="00E94529"/>
    <w:rsid w:val="00E95018"/>
    <w:rsid w:val="00E96535"/>
    <w:rsid w:val="00E96A56"/>
    <w:rsid w:val="00E97D5B"/>
    <w:rsid w:val="00E97EC1"/>
    <w:rsid w:val="00EA0057"/>
    <w:rsid w:val="00EA0821"/>
    <w:rsid w:val="00EA0B13"/>
    <w:rsid w:val="00EA0F26"/>
    <w:rsid w:val="00EA1BC5"/>
    <w:rsid w:val="00EA1C44"/>
    <w:rsid w:val="00EA3AE9"/>
    <w:rsid w:val="00EA423D"/>
    <w:rsid w:val="00EA5435"/>
    <w:rsid w:val="00EA65FF"/>
    <w:rsid w:val="00EA6BEE"/>
    <w:rsid w:val="00EA6C09"/>
    <w:rsid w:val="00EA7FCA"/>
    <w:rsid w:val="00EB042A"/>
    <w:rsid w:val="00EB153E"/>
    <w:rsid w:val="00EB1AE5"/>
    <w:rsid w:val="00EB275E"/>
    <w:rsid w:val="00EB3260"/>
    <w:rsid w:val="00EB362A"/>
    <w:rsid w:val="00EB37AE"/>
    <w:rsid w:val="00EB524E"/>
    <w:rsid w:val="00EB55A8"/>
    <w:rsid w:val="00EB59AA"/>
    <w:rsid w:val="00EC08D1"/>
    <w:rsid w:val="00EC1602"/>
    <w:rsid w:val="00EC1650"/>
    <w:rsid w:val="00EC170B"/>
    <w:rsid w:val="00EC285B"/>
    <w:rsid w:val="00EC2F84"/>
    <w:rsid w:val="00EC6213"/>
    <w:rsid w:val="00EC68FB"/>
    <w:rsid w:val="00EC69CD"/>
    <w:rsid w:val="00EC6EA2"/>
    <w:rsid w:val="00ED0D92"/>
    <w:rsid w:val="00ED1B61"/>
    <w:rsid w:val="00ED2024"/>
    <w:rsid w:val="00ED2284"/>
    <w:rsid w:val="00ED2692"/>
    <w:rsid w:val="00ED2DB8"/>
    <w:rsid w:val="00ED3BE7"/>
    <w:rsid w:val="00ED4404"/>
    <w:rsid w:val="00ED44AD"/>
    <w:rsid w:val="00ED482F"/>
    <w:rsid w:val="00ED4B30"/>
    <w:rsid w:val="00ED5382"/>
    <w:rsid w:val="00ED6DAD"/>
    <w:rsid w:val="00ED728A"/>
    <w:rsid w:val="00ED7427"/>
    <w:rsid w:val="00ED7886"/>
    <w:rsid w:val="00EE0016"/>
    <w:rsid w:val="00EE02DC"/>
    <w:rsid w:val="00EE07E9"/>
    <w:rsid w:val="00EE0B06"/>
    <w:rsid w:val="00EE15D1"/>
    <w:rsid w:val="00EE1734"/>
    <w:rsid w:val="00EE1A2F"/>
    <w:rsid w:val="00EE29DF"/>
    <w:rsid w:val="00EE2CC4"/>
    <w:rsid w:val="00EE302C"/>
    <w:rsid w:val="00EE30A4"/>
    <w:rsid w:val="00EE31AE"/>
    <w:rsid w:val="00EE4FE4"/>
    <w:rsid w:val="00EE5C5B"/>
    <w:rsid w:val="00EE6B34"/>
    <w:rsid w:val="00EE6D1B"/>
    <w:rsid w:val="00EE74CB"/>
    <w:rsid w:val="00EE75E1"/>
    <w:rsid w:val="00EE7F17"/>
    <w:rsid w:val="00EE7F92"/>
    <w:rsid w:val="00EF0937"/>
    <w:rsid w:val="00EF0F25"/>
    <w:rsid w:val="00EF1644"/>
    <w:rsid w:val="00EF265C"/>
    <w:rsid w:val="00EF2D88"/>
    <w:rsid w:val="00EF3910"/>
    <w:rsid w:val="00EF5726"/>
    <w:rsid w:val="00EF6B7E"/>
    <w:rsid w:val="00EF7864"/>
    <w:rsid w:val="00EF7A8B"/>
    <w:rsid w:val="00F0034C"/>
    <w:rsid w:val="00F010D5"/>
    <w:rsid w:val="00F018E2"/>
    <w:rsid w:val="00F01941"/>
    <w:rsid w:val="00F019B1"/>
    <w:rsid w:val="00F02BD2"/>
    <w:rsid w:val="00F034D4"/>
    <w:rsid w:val="00F0353A"/>
    <w:rsid w:val="00F04434"/>
    <w:rsid w:val="00F04B36"/>
    <w:rsid w:val="00F0589E"/>
    <w:rsid w:val="00F062CE"/>
    <w:rsid w:val="00F0656A"/>
    <w:rsid w:val="00F06607"/>
    <w:rsid w:val="00F067DB"/>
    <w:rsid w:val="00F071A9"/>
    <w:rsid w:val="00F07C70"/>
    <w:rsid w:val="00F10F1B"/>
    <w:rsid w:val="00F11CA7"/>
    <w:rsid w:val="00F1415A"/>
    <w:rsid w:val="00F143B5"/>
    <w:rsid w:val="00F1462B"/>
    <w:rsid w:val="00F149E3"/>
    <w:rsid w:val="00F15C0F"/>
    <w:rsid w:val="00F15C18"/>
    <w:rsid w:val="00F1611A"/>
    <w:rsid w:val="00F164F9"/>
    <w:rsid w:val="00F167E7"/>
    <w:rsid w:val="00F16A51"/>
    <w:rsid w:val="00F17508"/>
    <w:rsid w:val="00F17812"/>
    <w:rsid w:val="00F1793F"/>
    <w:rsid w:val="00F206F9"/>
    <w:rsid w:val="00F20FFF"/>
    <w:rsid w:val="00F21A83"/>
    <w:rsid w:val="00F21F32"/>
    <w:rsid w:val="00F229CD"/>
    <w:rsid w:val="00F23A20"/>
    <w:rsid w:val="00F24C37"/>
    <w:rsid w:val="00F25409"/>
    <w:rsid w:val="00F25514"/>
    <w:rsid w:val="00F25C97"/>
    <w:rsid w:val="00F25EAD"/>
    <w:rsid w:val="00F265FB"/>
    <w:rsid w:val="00F2767F"/>
    <w:rsid w:val="00F278BE"/>
    <w:rsid w:val="00F27CB9"/>
    <w:rsid w:val="00F30440"/>
    <w:rsid w:val="00F30D91"/>
    <w:rsid w:val="00F31881"/>
    <w:rsid w:val="00F31FC7"/>
    <w:rsid w:val="00F3234B"/>
    <w:rsid w:val="00F330A3"/>
    <w:rsid w:val="00F337EA"/>
    <w:rsid w:val="00F33F70"/>
    <w:rsid w:val="00F345AC"/>
    <w:rsid w:val="00F34A16"/>
    <w:rsid w:val="00F34F1F"/>
    <w:rsid w:val="00F35042"/>
    <w:rsid w:val="00F35F78"/>
    <w:rsid w:val="00F36497"/>
    <w:rsid w:val="00F36D4E"/>
    <w:rsid w:val="00F37DBD"/>
    <w:rsid w:val="00F37F44"/>
    <w:rsid w:val="00F40353"/>
    <w:rsid w:val="00F403B9"/>
    <w:rsid w:val="00F40BFB"/>
    <w:rsid w:val="00F40C50"/>
    <w:rsid w:val="00F40C61"/>
    <w:rsid w:val="00F40CBF"/>
    <w:rsid w:val="00F40E2B"/>
    <w:rsid w:val="00F40F9B"/>
    <w:rsid w:val="00F41788"/>
    <w:rsid w:val="00F41A09"/>
    <w:rsid w:val="00F4205E"/>
    <w:rsid w:val="00F425A4"/>
    <w:rsid w:val="00F42A3B"/>
    <w:rsid w:val="00F43004"/>
    <w:rsid w:val="00F4308B"/>
    <w:rsid w:val="00F43BBC"/>
    <w:rsid w:val="00F44107"/>
    <w:rsid w:val="00F444C7"/>
    <w:rsid w:val="00F44E04"/>
    <w:rsid w:val="00F450F9"/>
    <w:rsid w:val="00F45B33"/>
    <w:rsid w:val="00F46D80"/>
    <w:rsid w:val="00F476B3"/>
    <w:rsid w:val="00F47A51"/>
    <w:rsid w:val="00F47F77"/>
    <w:rsid w:val="00F51532"/>
    <w:rsid w:val="00F51DE3"/>
    <w:rsid w:val="00F52649"/>
    <w:rsid w:val="00F52AC4"/>
    <w:rsid w:val="00F5364B"/>
    <w:rsid w:val="00F537CD"/>
    <w:rsid w:val="00F53AC3"/>
    <w:rsid w:val="00F53E67"/>
    <w:rsid w:val="00F54203"/>
    <w:rsid w:val="00F546B7"/>
    <w:rsid w:val="00F54AF1"/>
    <w:rsid w:val="00F54BBB"/>
    <w:rsid w:val="00F552F1"/>
    <w:rsid w:val="00F55C1C"/>
    <w:rsid w:val="00F56ED5"/>
    <w:rsid w:val="00F5716F"/>
    <w:rsid w:val="00F57FCB"/>
    <w:rsid w:val="00F60E98"/>
    <w:rsid w:val="00F60F53"/>
    <w:rsid w:val="00F62488"/>
    <w:rsid w:val="00F62A3D"/>
    <w:rsid w:val="00F63064"/>
    <w:rsid w:val="00F63069"/>
    <w:rsid w:val="00F6416A"/>
    <w:rsid w:val="00F6416F"/>
    <w:rsid w:val="00F645D2"/>
    <w:rsid w:val="00F66789"/>
    <w:rsid w:val="00F66AB2"/>
    <w:rsid w:val="00F66B6F"/>
    <w:rsid w:val="00F6757F"/>
    <w:rsid w:val="00F67A91"/>
    <w:rsid w:val="00F67B1F"/>
    <w:rsid w:val="00F700D6"/>
    <w:rsid w:val="00F70784"/>
    <w:rsid w:val="00F70813"/>
    <w:rsid w:val="00F70D97"/>
    <w:rsid w:val="00F71062"/>
    <w:rsid w:val="00F71246"/>
    <w:rsid w:val="00F71F29"/>
    <w:rsid w:val="00F73AFD"/>
    <w:rsid w:val="00F73E85"/>
    <w:rsid w:val="00F73ED3"/>
    <w:rsid w:val="00F74351"/>
    <w:rsid w:val="00F74B90"/>
    <w:rsid w:val="00F7688C"/>
    <w:rsid w:val="00F76D45"/>
    <w:rsid w:val="00F80320"/>
    <w:rsid w:val="00F80B2F"/>
    <w:rsid w:val="00F817CE"/>
    <w:rsid w:val="00F81A51"/>
    <w:rsid w:val="00F83D5F"/>
    <w:rsid w:val="00F83ECA"/>
    <w:rsid w:val="00F849CF"/>
    <w:rsid w:val="00F84B13"/>
    <w:rsid w:val="00F8629A"/>
    <w:rsid w:val="00F8782A"/>
    <w:rsid w:val="00F87E9D"/>
    <w:rsid w:val="00F9013B"/>
    <w:rsid w:val="00F90B3A"/>
    <w:rsid w:val="00F919E4"/>
    <w:rsid w:val="00F91B21"/>
    <w:rsid w:val="00F91F15"/>
    <w:rsid w:val="00F9314F"/>
    <w:rsid w:val="00F93799"/>
    <w:rsid w:val="00F943EE"/>
    <w:rsid w:val="00F946CD"/>
    <w:rsid w:val="00F94839"/>
    <w:rsid w:val="00F95797"/>
    <w:rsid w:val="00F972BE"/>
    <w:rsid w:val="00F973FE"/>
    <w:rsid w:val="00F97B22"/>
    <w:rsid w:val="00FA049F"/>
    <w:rsid w:val="00FA0E44"/>
    <w:rsid w:val="00FA1099"/>
    <w:rsid w:val="00FA1A1F"/>
    <w:rsid w:val="00FA1A5A"/>
    <w:rsid w:val="00FA26EC"/>
    <w:rsid w:val="00FA2FB5"/>
    <w:rsid w:val="00FA3DD7"/>
    <w:rsid w:val="00FA4B48"/>
    <w:rsid w:val="00FA51A7"/>
    <w:rsid w:val="00FA5B31"/>
    <w:rsid w:val="00FA6034"/>
    <w:rsid w:val="00FA691C"/>
    <w:rsid w:val="00FA7039"/>
    <w:rsid w:val="00FA7494"/>
    <w:rsid w:val="00FA7947"/>
    <w:rsid w:val="00FB0053"/>
    <w:rsid w:val="00FB0E12"/>
    <w:rsid w:val="00FB0FC2"/>
    <w:rsid w:val="00FB10FD"/>
    <w:rsid w:val="00FB16E7"/>
    <w:rsid w:val="00FB2280"/>
    <w:rsid w:val="00FB22CA"/>
    <w:rsid w:val="00FB27C0"/>
    <w:rsid w:val="00FB2CCD"/>
    <w:rsid w:val="00FB2EAD"/>
    <w:rsid w:val="00FB4694"/>
    <w:rsid w:val="00FB58D8"/>
    <w:rsid w:val="00FB6CD1"/>
    <w:rsid w:val="00FB6E87"/>
    <w:rsid w:val="00FB6FC7"/>
    <w:rsid w:val="00FB78FB"/>
    <w:rsid w:val="00FC0502"/>
    <w:rsid w:val="00FC0629"/>
    <w:rsid w:val="00FC176F"/>
    <w:rsid w:val="00FC201E"/>
    <w:rsid w:val="00FC2269"/>
    <w:rsid w:val="00FC22ED"/>
    <w:rsid w:val="00FC2336"/>
    <w:rsid w:val="00FC2DD9"/>
    <w:rsid w:val="00FC3195"/>
    <w:rsid w:val="00FC3684"/>
    <w:rsid w:val="00FC3910"/>
    <w:rsid w:val="00FC39DB"/>
    <w:rsid w:val="00FC4024"/>
    <w:rsid w:val="00FC4DC1"/>
    <w:rsid w:val="00FC6309"/>
    <w:rsid w:val="00FC63AB"/>
    <w:rsid w:val="00FC67CC"/>
    <w:rsid w:val="00FC68CF"/>
    <w:rsid w:val="00FC6B2B"/>
    <w:rsid w:val="00FC6ECD"/>
    <w:rsid w:val="00FC75F7"/>
    <w:rsid w:val="00FC76C5"/>
    <w:rsid w:val="00FC793E"/>
    <w:rsid w:val="00FD0858"/>
    <w:rsid w:val="00FD128E"/>
    <w:rsid w:val="00FD1C7F"/>
    <w:rsid w:val="00FD219E"/>
    <w:rsid w:val="00FD2AB7"/>
    <w:rsid w:val="00FD3CE3"/>
    <w:rsid w:val="00FD3F55"/>
    <w:rsid w:val="00FD431D"/>
    <w:rsid w:val="00FD518B"/>
    <w:rsid w:val="00FD5895"/>
    <w:rsid w:val="00FD5A57"/>
    <w:rsid w:val="00FD6559"/>
    <w:rsid w:val="00FD7B48"/>
    <w:rsid w:val="00FD7BE3"/>
    <w:rsid w:val="00FE0515"/>
    <w:rsid w:val="00FE0787"/>
    <w:rsid w:val="00FE08E4"/>
    <w:rsid w:val="00FE1727"/>
    <w:rsid w:val="00FE3C94"/>
    <w:rsid w:val="00FE6044"/>
    <w:rsid w:val="00FE655F"/>
    <w:rsid w:val="00FF105F"/>
    <w:rsid w:val="00FF13D7"/>
    <w:rsid w:val="00FF1523"/>
    <w:rsid w:val="00FF591C"/>
    <w:rsid w:val="00FF59ED"/>
    <w:rsid w:val="00FF5DFF"/>
    <w:rsid w:val="00FF6AF3"/>
    <w:rsid w:val="00FF6FA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266F"/>
  </w:style>
  <w:style w:type="paragraph" w:styleId="1">
    <w:name w:val="heading 1"/>
    <w:basedOn w:val="a"/>
    <w:next w:val="a"/>
    <w:qFormat/>
    <w:rsid w:val="0025266F"/>
    <w:pPr>
      <w:keepNext/>
      <w:jc w:val="both"/>
      <w:outlineLvl w:val="0"/>
    </w:pPr>
    <w:rPr>
      <w:sz w:val="26"/>
    </w:rPr>
  </w:style>
  <w:style w:type="paragraph" w:styleId="2">
    <w:name w:val="heading 2"/>
    <w:basedOn w:val="a"/>
    <w:next w:val="a"/>
    <w:qFormat/>
    <w:rsid w:val="0025266F"/>
    <w:pPr>
      <w:keepNext/>
      <w:outlineLvl w:val="1"/>
    </w:pPr>
    <w:rPr>
      <w:sz w:val="26"/>
    </w:rPr>
  </w:style>
  <w:style w:type="paragraph" w:styleId="3">
    <w:name w:val="heading 3"/>
    <w:basedOn w:val="a"/>
    <w:next w:val="a"/>
    <w:qFormat/>
    <w:rsid w:val="0025266F"/>
    <w:pPr>
      <w:keepNext/>
      <w:outlineLvl w:val="2"/>
    </w:pPr>
    <w:rPr>
      <w:sz w:val="28"/>
    </w:rPr>
  </w:style>
  <w:style w:type="paragraph" w:styleId="4">
    <w:name w:val="heading 4"/>
    <w:basedOn w:val="a"/>
    <w:next w:val="a"/>
    <w:qFormat/>
    <w:rsid w:val="0025266F"/>
    <w:pPr>
      <w:keepNext/>
      <w:jc w:val="both"/>
      <w:outlineLvl w:val="3"/>
    </w:pPr>
    <w:rPr>
      <w:sz w:val="28"/>
    </w:rPr>
  </w:style>
  <w:style w:type="paragraph" w:styleId="5">
    <w:name w:val="heading 5"/>
    <w:basedOn w:val="a"/>
    <w:next w:val="a"/>
    <w:qFormat/>
    <w:rsid w:val="0025266F"/>
    <w:pPr>
      <w:keepNext/>
      <w:ind w:left="-2309" w:firstLine="2309"/>
      <w:outlineLvl w:val="4"/>
    </w:pPr>
    <w:rPr>
      <w:sz w:val="28"/>
    </w:rPr>
  </w:style>
  <w:style w:type="paragraph" w:styleId="6">
    <w:name w:val="heading 6"/>
    <w:basedOn w:val="a"/>
    <w:next w:val="a"/>
    <w:qFormat/>
    <w:rsid w:val="0025266F"/>
    <w:pPr>
      <w:keepNext/>
      <w:widowControl w:val="0"/>
      <w:adjustRightInd w:val="0"/>
      <w:spacing w:line="360" w:lineRule="atLeast"/>
      <w:jc w:val="both"/>
      <w:textAlignment w:val="baseline"/>
      <w:outlineLvl w:val="5"/>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25266F"/>
    <w:pPr>
      <w:ind w:firstLine="851"/>
    </w:pPr>
    <w:rPr>
      <w:sz w:val="28"/>
    </w:rPr>
  </w:style>
  <w:style w:type="paragraph" w:styleId="20">
    <w:name w:val="Body Text Indent 2"/>
    <w:basedOn w:val="a"/>
    <w:rsid w:val="0025266F"/>
    <w:pPr>
      <w:ind w:firstLine="851"/>
      <w:jc w:val="both"/>
    </w:pPr>
    <w:rPr>
      <w:sz w:val="28"/>
    </w:rPr>
  </w:style>
  <w:style w:type="paragraph" w:styleId="30">
    <w:name w:val="Body Text Indent 3"/>
    <w:basedOn w:val="a"/>
    <w:rsid w:val="0025266F"/>
    <w:pPr>
      <w:ind w:firstLine="709"/>
      <w:jc w:val="both"/>
    </w:pPr>
    <w:rPr>
      <w:sz w:val="26"/>
    </w:rPr>
  </w:style>
  <w:style w:type="paragraph" w:styleId="a4">
    <w:name w:val="Body Text"/>
    <w:basedOn w:val="a"/>
    <w:rsid w:val="0025266F"/>
    <w:rPr>
      <w:sz w:val="28"/>
    </w:rPr>
  </w:style>
  <w:style w:type="paragraph" w:styleId="21">
    <w:name w:val="Body Text 2"/>
    <w:basedOn w:val="a"/>
    <w:rsid w:val="0025266F"/>
    <w:pPr>
      <w:jc w:val="both"/>
    </w:pPr>
    <w:rPr>
      <w:sz w:val="28"/>
    </w:rPr>
  </w:style>
  <w:style w:type="paragraph" w:customStyle="1" w:styleId="a5">
    <w:name w:val="???????"/>
    <w:rsid w:val="0025266F"/>
    <w:pPr>
      <w:widowControl w:val="0"/>
      <w:adjustRightInd w:val="0"/>
      <w:spacing w:line="360" w:lineRule="atLeast"/>
      <w:jc w:val="both"/>
      <w:textAlignment w:val="baseline"/>
    </w:pPr>
    <w:rPr>
      <w:sz w:val="26"/>
    </w:rPr>
  </w:style>
  <w:style w:type="character" w:styleId="a6">
    <w:name w:val="page number"/>
    <w:basedOn w:val="a0"/>
    <w:rsid w:val="0025266F"/>
  </w:style>
  <w:style w:type="paragraph" w:styleId="a7">
    <w:name w:val="header"/>
    <w:basedOn w:val="a"/>
    <w:rsid w:val="0025266F"/>
    <w:pPr>
      <w:widowControl w:val="0"/>
      <w:tabs>
        <w:tab w:val="center" w:pos="4153"/>
        <w:tab w:val="right" w:pos="8306"/>
      </w:tabs>
      <w:adjustRightInd w:val="0"/>
      <w:spacing w:line="360" w:lineRule="atLeast"/>
      <w:jc w:val="both"/>
      <w:textAlignment w:val="baseline"/>
    </w:pPr>
  </w:style>
  <w:style w:type="paragraph" w:styleId="a8">
    <w:name w:val="footer"/>
    <w:basedOn w:val="a"/>
    <w:rsid w:val="0025266F"/>
    <w:pPr>
      <w:tabs>
        <w:tab w:val="center" w:pos="4153"/>
        <w:tab w:val="right" w:pos="8306"/>
      </w:tabs>
    </w:pPr>
  </w:style>
  <w:style w:type="paragraph" w:styleId="a9">
    <w:name w:val="Balloon Text"/>
    <w:basedOn w:val="a"/>
    <w:link w:val="aa"/>
    <w:rsid w:val="00230D6A"/>
    <w:rPr>
      <w:rFonts w:ascii="Tahoma" w:hAnsi="Tahoma"/>
      <w:sz w:val="16"/>
      <w:szCs w:val="16"/>
    </w:rPr>
  </w:style>
  <w:style w:type="character" w:customStyle="1" w:styleId="aa">
    <w:name w:val="Текст выноски Знак"/>
    <w:link w:val="a9"/>
    <w:rsid w:val="00230D6A"/>
    <w:rPr>
      <w:rFonts w:ascii="Tahoma" w:hAnsi="Tahoma" w:cs="Tahoma"/>
      <w:sz w:val="16"/>
      <w:szCs w:val="16"/>
    </w:rPr>
  </w:style>
  <w:style w:type="table" w:styleId="ab">
    <w:name w:val="Table Grid"/>
    <w:basedOn w:val="a1"/>
    <w:rsid w:val="00D903D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List Paragraph"/>
    <w:basedOn w:val="a"/>
    <w:qFormat/>
    <w:rsid w:val="00EA1C44"/>
    <w:pPr>
      <w:ind w:left="708"/>
    </w:pPr>
  </w:style>
  <w:style w:type="character" w:styleId="ad">
    <w:name w:val="Hyperlink"/>
    <w:uiPriority w:val="99"/>
    <w:unhideWhenUsed/>
    <w:rsid w:val="005953AE"/>
    <w:rPr>
      <w:color w:val="0000FF"/>
      <w:u w:val="single"/>
    </w:rPr>
  </w:style>
  <w:style w:type="paragraph" w:customStyle="1" w:styleId="ConsPlusCell">
    <w:name w:val="ConsPlusCell"/>
    <w:uiPriority w:val="99"/>
    <w:rsid w:val="0034304B"/>
    <w:pPr>
      <w:autoSpaceDE w:val="0"/>
      <w:autoSpaceDN w:val="0"/>
      <w:adjustRightInd w:val="0"/>
    </w:pPr>
    <w:rPr>
      <w:rFonts w:ascii="Courier New" w:hAnsi="Courier New" w:cs="Courier New"/>
    </w:rPr>
  </w:style>
  <w:style w:type="character" w:customStyle="1" w:styleId="apple-converted-space">
    <w:name w:val="apple-converted-space"/>
    <w:basedOn w:val="a0"/>
    <w:rsid w:val="00BD35C4"/>
  </w:style>
  <w:style w:type="paragraph" w:customStyle="1" w:styleId="ConsPlusNormal">
    <w:name w:val="ConsPlusNormal"/>
    <w:link w:val="ConsPlusNormal0"/>
    <w:qFormat/>
    <w:rsid w:val="00D87FCA"/>
    <w:pPr>
      <w:autoSpaceDE w:val="0"/>
      <w:autoSpaceDN w:val="0"/>
      <w:adjustRightInd w:val="0"/>
    </w:pPr>
    <w:rPr>
      <w:sz w:val="28"/>
      <w:szCs w:val="28"/>
    </w:rPr>
  </w:style>
  <w:style w:type="character" w:customStyle="1" w:styleId="small2">
    <w:name w:val="small2"/>
    <w:basedOn w:val="a0"/>
    <w:rsid w:val="00797DE7"/>
  </w:style>
  <w:style w:type="character" w:customStyle="1" w:styleId="cardmaininfopurchaselink2">
    <w:name w:val="cardmaininfo__purchaselink2"/>
    <w:rsid w:val="004A761B"/>
    <w:rPr>
      <w:color w:val="0065DD"/>
    </w:rPr>
  </w:style>
  <w:style w:type="character" w:customStyle="1" w:styleId="sectioninfo2">
    <w:name w:val="section__info2"/>
    <w:rsid w:val="004A761B"/>
    <w:rPr>
      <w:vanish w:val="0"/>
      <w:webHidden w:val="0"/>
      <w:sz w:val="19"/>
      <w:szCs w:val="19"/>
      <w:specVanish w:val="0"/>
    </w:rPr>
  </w:style>
  <w:style w:type="paragraph" w:customStyle="1" w:styleId="Iauiue">
    <w:name w:val="Iau?iue"/>
    <w:rsid w:val="00C66BCE"/>
    <w:pPr>
      <w:spacing w:before="120" w:line="360" w:lineRule="auto"/>
      <w:ind w:firstLine="680"/>
      <w:jc w:val="both"/>
    </w:pPr>
    <w:rPr>
      <w:rFonts w:ascii="TimesDL" w:hAnsi="TimesDL"/>
      <w:sz w:val="24"/>
    </w:rPr>
  </w:style>
  <w:style w:type="paragraph" w:customStyle="1" w:styleId="11">
    <w:name w:val="Заголовок 11"/>
    <w:basedOn w:val="a"/>
    <w:uiPriority w:val="1"/>
    <w:qFormat/>
    <w:rsid w:val="00FB4694"/>
    <w:pPr>
      <w:widowControl w:val="0"/>
      <w:autoSpaceDE w:val="0"/>
      <w:autoSpaceDN w:val="0"/>
      <w:adjustRightInd w:val="0"/>
      <w:ind w:left="102" w:firstLine="719"/>
      <w:outlineLvl w:val="0"/>
    </w:pPr>
    <w:rPr>
      <w:b/>
      <w:bCs/>
      <w:sz w:val="28"/>
      <w:szCs w:val="28"/>
    </w:rPr>
  </w:style>
  <w:style w:type="paragraph" w:customStyle="1" w:styleId="ConsPlusTitle">
    <w:name w:val="ConsPlusTitle"/>
    <w:rsid w:val="002E7D0E"/>
    <w:pPr>
      <w:widowControl w:val="0"/>
      <w:autoSpaceDE w:val="0"/>
      <w:autoSpaceDN w:val="0"/>
    </w:pPr>
    <w:rPr>
      <w:rFonts w:ascii="Arial" w:hAnsi="Arial" w:cs="Arial"/>
      <w:b/>
      <w:szCs w:val="22"/>
    </w:rPr>
  </w:style>
  <w:style w:type="paragraph" w:styleId="ae">
    <w:name w:val="Normal (Web)"/>
    <w:basedOn w:val="a"/>
    <w:uiPriority w:val="99"/>
    <w:unhideWhenUsed/>
    <w:rsid w:val="00D864DA"/>
    <w:pPr>
      <w:spacing w:before="100" w:beforeAutospacing="1" w:after="100" w:afterAutospacing="1"/>
    </w:pPr>
    <w:rPr>
      <w:sz w:val="24"/>
      <w:szCs w:val="24"/>
    </w:rPr>
  </w:style>
  <w:style w:type="paragraph" w:customStyle="1" w:styleId="Standard">
    <w:name w:val="Standard"/>
    <w:rsid w:val="00D40CCA"/>
    <w:pPr>
      <w:widowControl w:val="0"/>
      <w:suppressAutoHyphens/>
      <w:autoSpaceDN w:val="0"/>
      <w:jc w:val="center"/>
      <w:textAlignment w:val="baseline"/>
    </w:pPr>
    <w:rPr>
      <w:rFonts w:ascii="PT Astra Serif" w:eastAsia="PT Astra Serif" w:hAnsi="PT Astra Serif" w:cs="PT Astra Serif"/>
      <w:kern w:val="3"/>
      <w:sz w:val="28"/>
      <w:szCs w:val="24"/>
    </w:rPr>
  </w:style>
  <w:style w:type="character" w:customStyle="1" w:styleId="ConsPlusNormal0">
    <w:name w:val="ConsPlusNormal Знак"/>
    <w:link w:val="ConsPlusNormal"/>
    <w:locked/>
    <w:rsid w:val="000E39DE"/>
    <w:rPr>
      <w:sz w:val="28"/>
      <w:szCs w:val="28"/>
    </w:rPr>
  </w:style>
</w:styles>
</file>

<file path=word/webSettings.xml><?xml version="1.0" encoding="utf-8"?>
<w:webSettings xmlns:r="http://schemas.openxmlformats.org/officeDocument/2006/relationships" xmlns:w="http://schemas.openxmlformats.org/wordprocessingml/2006/main">
  <w:divs>
    <w:div w:id="84883545">
      <w:bodyDiv w:val="1"/>
      <w:marLeft w:val="0"/>
      <w:marRight w:val="0"/>
      <w:marTop w:val="0"/>
      <w:marBottom w:val="0"/>
      <w:divBdr>
        <w:top w:val="none" w:sz="0" w:space="0" w:color="auto"/>
        <w:left w:val="none" w:sz="0" w:space="0" w:color="auto"/>
        <w:bottom w:val="none" w:sz="0" w:space="0" w:color="auto"/>
        <w:right w:val="none" w:sz="0" w:space="0" w:color="auto"/>
      </w:divBdr>
    </w:div>
    <w:div w:id="88742610">
      <w:bodyDiv w:val="1"/>
      <w:marLeft w:val="0"/>
      <w:marRight w:val="0"/>
      <w:marTop w:val="0"/>
      <w:marBottom w:val="0"/>
      <w:divBdr>
        <w:top w:val="none" w:sz="0" w:space="0" w:color="auto"/>
        <w:left w:val="none" w:sz="0" w:space="0" w:color="auto"/>
        <w:bottom w:val="none" w:sz="0" w:space="0" w:color="auto"/>
        <w:right w:val="none" w:sz="0" w:space="0" w:color="auto"/>
      </w:divBdr>
    </w:div>
    <w:div w:id="127095228">
      <w:bodyDiv w:val="1"/>
      <w:marLeft w:val="0"/>
      <w:marRight w:val="0"/>
      <w:marTop w:val="0"/>
      <w:marBottom w:val="0"/>
      <w:divBdr>
        <w:top w:val="none" w:sz="0" w:space="0" w:color="auto"/>
        <w:left w:val="none" w:sz="0" w:space="0" w:color="auto"/>
        <w:bottom w:val="none" w:sz="0" w:space="0" w:color="auto"/>
        <w:right w:val="none" w:sz="0" w:space="0" w:color="auto"/>
      </w:divBdr>
    </w:div>
    <w:div w:id="145825229">
      <w:bodyDiv w:val="1"/>
      <w:marLeft w:val="0"/>
      <w:marRight w:val="0"/>
      <w:marTop w:val="0"/>
      <w:marBottom w:val="0"/>
      <w:divBdr>
        <w:top w:val="none" w:sz="0" w:space="0" w:color="auto"/>
        <w:left w:val="none" w:sz="0" w:space="0" w:color="auto"/>
        <w:bottom w:val="none" w:sz="0" w:space="0" w:color="auto"/>
        <w:right w:val="none" w:sz="0" w:space="0" w:color="auto"/>
      </w:divBdr>
    </w:div>
    <w:div w:id="328674392">
      <w:bodyDiv w:val="1"/>
      <w:marLeft w:val="0"/>
      <w:marRight w:val="0"/>
      <w:marTop w:val="0"/>
      <w:marBottom w:val="0"/>
      <w:divBdr>
        <w:top w:val="none" w:sz="0" w:space="0" w:color="auto"/>
        <w:left w:val="none" w:sz="0" w:space="0" w:color="auto"/>
        <w:bottom w:val="none" w:sz="0" w:space="0" w:color="auto"/>
        <w:right w:val="none" w:sz="0" w:space="0" w:color="auto"/>
      </w:divBdr>
    </w:div>
    <w:div w:id="720783557">
      <w:bodyDiv w:val="1"/>
      <w:marLeft w:val="0"/>
      <w:marRight w:val="0"/>
      <w:marTop w:val="0"/>
      <w:marBottom w:val="0"/>
      <w:divBdr>
        <w:top w:val="none" w:sz="0" w:space="0" w:color="auto"/>
        <w:left w:val="none" w:sz="0" w:space="0" w:color="auto"/>
        <w:bottom w:val="none" w:sz="0" w:space="0" w:color="auto"/>
        <w:right w:val="none" w:sz="0" w:space="0" w:color="auto"/>
      </w:divBdr>
    </w:div>
    <w:div w:id="738215507">
      <w:bodyDiv w:val="1"/>
      <w:marLeft w:val="0"/>
      <w:marRight w:val="0"/>
      <w:marTop w:val="0"/>
      <w:marBottom w:val="0"/>
      <w:divBdr>
        <w:top w:val="none" w:sz="0" w:space="0" w:color="auto"/>
        <w:left w:val="none" w:sz="0" w:space="0" w:color="auto"/>
        <w:bottom w:val="none" w:sz="0" w:space="0" w:color="auto"/>
        <w:right w:val="none" w:sz="0" w:space="0" w:color="auto"/>
      </w:divBdr>
    </w:div>
    <w:div w:id="1019821492">
      <w:bodyDiv w:val="1"/>
      <w:marLeft w:val="0"/>
      <w:marRight w:val="0"/>
      <w:marTop w:val="0"/>
      <w:marBottom w:val="0"/>
      <w:divBdr>
        <w:top w:val="none" w:sz="0" w:space="0" w:color="auto"/>
        <w:left w:val="none" w:sz="0" w:space="0" w:color="auto"/>
        <w:bottom w:val="none" w:sz="0" w:space="0" w:color="auto"/>
        <w:right w:val="none" w:sz="0" w:space="0" w:color="auto"/>
      </w:divBdr>
    </w:div>
    <w:div w:id="1071386003">
      <w:bodyDiv w:val="1"/>
      <w:marLeft w:val="0"/>
      <w:marRight w:val="0"/>
      <w:marTop w:val="0"/>
      <w:marBottom w:val="0"/>
      <w:divBdr>
        <w:top w:val="none" w:sz="0" w:space="0" w:color="auto"/>
        <w:left w:val="none" w:sz="0" w:space="0" w:color="auto"/>
        <w:bottom w:val="none" w:sz="0" w:space="0" w:color="auto"/>
        <w:right w:val="none" w:sz="0" w:space="0" w:color="auto"/>
      </w:divBdr>
    </w:div>
    <w:div w:id="1421025781">
      <w:bodyDiv w:val="1"/>
      <w:marLeft w:val="0"/>
      <w:marRight w:val="0"/>
      <w:marTop w:val="0"/>
      <w:marBottom w:val="0"/>
      <w:divBdr>
        <w:top w:val="none" w:sz="0" w:space="0" w:color="auto"/>
        <w:left w:val="none" w:sz="0" w:space="0" w:color="auto"/>
        <w:bottom w:val="none" w:sz="0" w:space="0" w:color="auto"/>
        <w:right w:val="none" w:sz="0" w:space="0" w:color="auto"/>
      </w:divBdr>
    </w:div>
    <w:div w:id="1580750806">
      <w:bodyDiv w:val="1"/>
      <w:marLeft w:val="0"/>
      <w:marRight w:val="0"/>
      <w:marTop w:val="0"/>
      <w:marBottom w:val="0"/>
      <w:divBdr>
        <w:top w:val="none" w:sz="0" w:space="0" w:color="auto"/>
        <w:left w:val="none" w:sz="0" w:space="0" w:color="auto"/>
        <w:bottom w:val="none" w:sz="0" w:space="0" w:color="auto"/>
        <w:right w:val="none" w:sz="0" w:space="0" w:color="auto"/>
      </w:divBdr>
    </w:div>
    <w:div w:id="1640921060">
      <w:bodyDiv w:val="1"/>
      <w:marLeft w:val="0"/>
      <w:marRight w:val="0"/>
      <w:marTop w:val="0"/>
      <w:marBottom w:val="0"/>
      <w:divBdr>
        <w:top w:val="none" w:sz="0" w:space="0" w:color="auto"/>
        <w:left w:val="none" w:sz="0" w:space="0" w:color="auto"/>
        <w:bottom w:val="none" w:sz="0" w:space="0" w:color="auto"/>
        <w:right w:val="none" w:sz="0" w:space="0" w:color="auto"/>
      </w:divBdr>
    </w:div>
    <w:div w:id="1775829928">
      <w:bodyDiv w:val="1"/>
      <w:marLeft w:val="0"/>
      <w:marRight w:val="0"/>
      <w:marTop w:val="0"/>
      <w:marBottom w:val="0"/>
      <w:divBdr>
        <w:top w:val="none" w:sz="0" w:space="0" w:color="auto"/>
        <w:left w:val="none" w:sz="0" w:space="0" w:color="auto"/>
        <w:bottom w:val="none" w:sz="0" w:space="0" w:color="auto"/>
        <w:right w:val="none" w:sz="0" w:space="0" w:color="auto"/>
      </w:divBdr>
    </w:div>
    <w:div w:id="1847594852">
      <w:bodyDiv w:val="1"/>
      <w:marLeft w:val="0"/>
      <w:marRight w:val="0"/>
      <w:marTop w:val="0"/>
      <w:marBottom w:val="0"/>
      <w:divBdr>
        <w:top w:val="none" w:sz="0" w:space="0" w:color="auto"/>
        <w:left w:val="none" w:sz="0" w:space="0" w:color="auto"/>
        <w:bottom w:val="none" w:sz="0" w:space="0" w:color="auto"/>
        <w:right w:val="none" w:sz="0" w:space="0" w:color="auto"/>
      </w:divBdr>
    </w:div>
    <w:div w:id="1979871660">
      <w:bodyDiv w:val="1"/>
      <w:marLeft w:val="0"/>
      <w:marRight w:val="0"/>
      <w:marTop w:val="0"/>
      <w:marBottom w:val="0"/>
      <w:divBdr>
        <w:top w:val="none" w:sz="0" w:space="0" w:color="auto"/>
        <w:left w:val="none" w:sz="0" w:space="0" w:color="auto"/>
        <w:bottom w:val="none" w:sz="0" w:space="0" w:color="auto"/>
        <w:right w:val="none" w:sz="0" w:space="0" w:color="auto"/>
      </w:divBdr>
    </w:div>
    <w:div w:id="2088378702">
      <w:bodyDiv w:val="1"/>
      <w:marLeft w:val="0"/>
      <w:marRight w:val="0"/>
      <w:marTop w:val="0"/>
      <w:marBottom w:val="0"/>
      <w:divBdr>
        <w:top w:val="none" w:sz="0" w:space="0" w:color="auto"/>
        <w:left w:val="none" w:sz="0" w:space="0" w:color="auto"/>
        <w:bottom w:val="none" w:sz="0" w:space="0" w:color="auto"/>
        <w:right w:val="none" w:sz="0" w:space="0" w:color="auto"/>
      </w:divBdr>
    </w:div>
    <w:div w:id="2107994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pi@yandex.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809&amp;dst=100023&amp;field=134&amp;date=01.10.202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482901&amp;dst=186&amp;field=134&amp;date=10.10.2024" TargetMode="External"/><Relationship Id="rId4" Type="http://schemas.openxmlformats.org/officeDocument/2006/relationships/settings" Target="settings.xml"/><Relationship Id="rId9" Type="http://schemas.openxmlformats.org/officeDocument/2006/relationships/hyperlink" Target="mailto:depart@dsznko.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A246B-E213-48CE-9B80-ABE6B14E6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9</Pages>
  <Words>2471</Words>
  <Characters>17974</Characters>
  <Application>Microsoft Office Word</Application>
  <DocSecurity>0</DocSecurity>
  <Lines>149</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ДСЗН</Company>
  <LinksUpToDate>false</LinksUpToDate>
  <CharactersWithSpaces>20405</CharactersWithSpaces>
  <SharedDoc>false</SharedDoc>
  <HLinks>
    <vt:vector size="78" baseType="variant">
      <vt:variant>
        <vt:i4>1179656</vt:i4>
      </vt:variant>
      <vt:variant>
        <vt:i4>36</vt:i4>
      </vt:variant>
      <vt:variant>
        <vt:i4>0</vt:i4>
      </vt:variant>
      <vt:variant>
        <vt:i4>5</vt:i4>
      </vt:variant>
      <vt:variant>
        <vt:lpwstr>consultantplus://offline/ref=EA75B48B51F6365D5130C65853A6773719217538A59A8DF8F1F40444776C6F748EC00BFBCDACAF0AE06606DDD96C5B6B1DFB34r7VDF</vt:lpwstr>
      </vt:variant>
      <vt:variant>
        <vt:lpwstr/>
      </vt:variant>
      <vt:variant>
        <vt:i4>7077995</vt:i4>
      </vt:variant>
      <vt:variant>
        <vt:i4>33</vt:i4>
      </vt:variant>
      <vt:variant>
        <vt:i4>0</vt:i4>
      </vt:variant>
      <vt:variant>
        <vt:i4>5</vt:i4>
      </vt:variant>
      <vt:variant>
        <vt:lpwstr>consultantplus://offline/ref=CA6E23C2BAAAA4A07E4D5F2A08F617E932AEC6B0914AAEA07534D62C21289CCF48D5308D51EEE0A6FE116B916D03616EB1241C9B8C5C2C15q8ODF</vt:lpwstr>
      </vt:variant>
      <vt:variant>
        <vt:lpwstr/>
      </vt:variant>
      <vt:variant>
        <vt:i4>7340141</vt:i4>
      </vt:variant>
      <vt:variant>
        <vt:i4>30</vt:i4>
      </vt:variant>
      <vt:variant>
        <vt:i4>0</vt:i4>
      </vt:variant>
      <vt:variant>
        <vt:i4>5</vt:i4>
      </vt:variant>
      <vt:variant>
        <vt:lpwstr>consultantplus://offline/ref=04D34755ADB056376A3AA5C043E63164180216C9F61D7D390B531A5997BB24276A03226B4A5C11962B9DB57C9A5A9D51AC4830CF4818AF0Ee9E9I</vt:lpwstr>
      </vt:variant>
      <vt:variant>
        <vt:lpwstr/>
      </vt:variant>
      <vt:variant>
        <vt:i4>8126562</vt:i4>
      </vt:variant>
      <vt:variant>
        <vt:i4>27</vt:i4>
      </vt:variant>
      <vt:variant>
        <vt:i4>0</vt:i4>
      </vt:variant>
      <vt:variant>
        <vt:i4>5</vt:i4>
      </vt:variant>
      <vt:variant>
        <vt:lpwstr>consultantplus://offline/ref=04D34755ADB056376A3AA5C043E63164180216C9F61D7D390B531A5997BB24276A0322684C5745C568C3EC2FDC11905BB05430C5e5E5I</vt:lpwstr>
      </vt:variant>
      <vt:variant>
        <vt:lpwstr/>
      </vt:variant>
      <vt:variant>
        <vt:i4>7340137</vt:i4>
      </vt:variant>
      <vt:variant>
        <vt:i4>24</vt:i4>
      </vt:variant>
      <vt:variant>
        <vt:i4>0</vt:i4>
      </vt:variant>
      <vt:variant>
        <vt:i4>5</vt:i4>
      </vt:variant>
      <vt:variant>
        <vt:lpwstr>consultantplus://offline/ref=04D34755ADB056376A3AA5C043E63164180216C9F61D7D390B531A5997BB24276A03226B4A5C11962F9DB57C9A5A9D51AC4830CF4818AF0Ee9E9I</vt:lpwstr>
      </vt:variant>
      <vt:variant>
        <vt:lpwstr/>
      </vt:variant>
      <vt:variant>
        <vt:i4>8126560</vt:i4>
      </vt:variant>
      <vt:variant>
        <vt:i4>21</vt:i4>
      </vt:variant>
      <vt:variant>
        <vt:i4>0</vt:i4>
      </vt:variant>
      <vt:variant>
        <vt:i4>5</vt:i4>
      </vt:variant>
      <vt:variant>
        <vt:lpwstr>consultantplus://offline/ref=04D34755ADB056376A3AA5C043E63164180216C9F61D7D390B531A5997BB24276A0322684A5745C568C3EC2FDC11905BB05430C5e5E5I</vt:lpwstr>
      </vt:variant>
      <vt:variant>
        <vt:lpwstr/>
      </vt:variant>
      <vt:variant>
        <vt:i4>5177424</vt:i4>
      </vt:variant>
      <vt:variant>
        <vt:i4>18</vt:i4>
      </vt:variant>
      <vt:variant>
        <vt:i4>0</vt:i4>
      </vt:variant>
      <vt:variant>
        <vt:i4>5</vt:i4>
      </vt:variant>
      <vt:variant>
        <vt:lpwstr>consultantplus://offline/ref=04D34755ADB056376A3AA5C043E63164180013C2F6187D390B531A5997BB24276A03226E48591AC07DD2B420DC0D8E53A64832C754e1E9I</vt:lpwstr>
      </vt:variant>
      <vt:variant>
        <vt:lpwstr/>
      </vt:variant>
      <vt:variant>
        <vt:i4>5177358</vt:i4>
      </vt:variant>
      <vt:variant>
        <vt:i4>15</vt:i4>
      </vt:variant>
      <vt:variant>
        <vt:i4>0</vt:i4>
      </vt:variant>
      <vt:variant>
        <vt:i4>5</vt:i4>
      </vt:variant>
      <vt:variant>
        <vt:lpwstr>https://zakupki.gov.ru/epz/order/notice/notice223/common-info.html?noticeInfoId=16130077</vt:lpwstr>
      </vt:variant>
      <vt:variant>
        <vt:lpwstr/>
      </vt:variant>
      <vt:variant>
        <vt:i4>5505112</vt:i4>
      </vt:variant>
      <vt:variant>
        <vt:i4>12</vt:i4>
      </vt:variant>
      <vt:variant>
        <vt:i4>0</vt:i4>
      </vt:variant>
      <vt:variant>
        <vt:i4>5</vt:i4>
      </vt:variant>
      <vt:variant>
        <vt:lpwstr>https://login.consultant.ru/link/?req=doc&amp;base=LAW&amp;n=482809&amp;dst=100023&amp;field=134&amp;date=01.10.2024</vt:lpwstr>
      </vt:variant>
      <vt:variant>
        <vt:lpwstr/>
      </vt:variant>
      <vt:variant>
        <vt:i4>5177358</vt:i4>
      </vt:variant>
      <vt:variant>
        <vt:i4>9</vt:i4>
      </vt:variant>
      <vt:variant>
        <vt:i4>0</vt:i4>
      </vt:variant>
      <vt:variant>
        <vt:i4>5</vt:i4>
      </vt:variant>
      <vt:variant>
        <vt:lpwstr>https://zakupki.gov.ru/epz/order/notice/notice223/common-info.html?noticeInfoId=16130077</vt:lpwstr>
      </vt:variant>
      <vt:variant>
        <vt:lpwstr/>
      </vt:variant>
      <vt:variant>
        <vt:i4>4718592</vt:i4>
      </vt:variant>
      <vt:variant>
        <vt:i4>6</vt:i4>
      </vt:variant>
      <vt:variant>
        <vt:i4>0</vt:i4>
      </vt:variant>
      <vt:variant>
        <vt:i4>5</vt:i4>
      </vt:variant>
      <vt:variant>
        <vt:lpwstr>https://zakupki.gov.ru/epz/order/notice/notice223/common-info.html?noticeInfoId=15961600</vt:lpwstr>
      </vt:variant>
      <vt:variant>
        <vt:lpwstr/>
      </vt:variant>
      <vt:variant>
        <vt:i4>4390917</vt:i4>
      </vt:variant>
      <vt:variant>
        <vt:i4>3</vt:i4>
      </vt:variant>
      <vt:variant>
        <vt:i4>0</vt:i4>
      </vt:variant>
      <vt:variant>
        <vt:i4>5</vt:i4>
      </vt:variant>
      <vt:variant>
        <vt:lpwstr>https://zakupki.gov.ru/epz/order/notice/notice223/common-info.html?noticeInfoId=15961558</vt:lpwstr>
      </vt:variant>
      <vt:variant>
        <vt:lpwstr/>
      </vt:variant>
      <vt:variant>
        <vt:i4>2293815</vt:i4>
      </vt:variant>
      <vt:variant>
        <vt:i4>0</vt:i4>
      </vt:variant>
      <vt:variant>
        <vt:i4>0</vt:i4>
      </vt:variant>
      <vt:variant>
        <vt:i4>5</vt:i4>
      </vt:variant>
      <vt:variant>
        <vt:lpwstr>https://zakupki.gov.ru/epz/order/notice/notice223/documents.html?noticeInfoId=16130043</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Gromfluker</dc:creator>
  <cp:lastModifiedBy>Заворотина Марина Г.</cp:lastModifiedBy>
  <cp:revision>3</cp:revision>
  <cp:lastPrinted>2025-03-28T08:03:00Z</cp:lastPrinted>
  <dcterms:created xsi:type="dcterms:W3CDTF">2026-02-24T03:42:00Z</dcterms:created>
  <dcterms:modified xsi:type="dcterms:W3CDTF">2026-02-24T04:34:00Z</dcterms:modified>
</cp:coreProperties>
</file>